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José Nunes de Oliveira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34, 44, 114, 163, 171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90" name="Imagem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52032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7478536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