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2DB24F45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>serv</w:t>
      </w:r>
      <w:r w:rsidR="0049554D">
        <w:rPr>
          <w:rFonts w:ascii="Arial" w:hAnsi="Arial" w:cs="Arial"/>
          <w:b/>
          <w:sz w:val="24"/>
          <w:szCs w:val="24"/>
          <w:u w:val="single"/>
        </w:rPr>
        <w:t xml:space="preserve">iços de limpeza e manutenção na </w:t>
      </w:r>
      <w:r w:rsidR="007D773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D50C9">
        <w:rPr>
          <w:rFonts w:ascii="Arial" w:hAnsi="Arial" w:cs="Arial"/>
          <w:b/>
          <w:sz w:val="24"/>
          <w:szCs w:val="24"/>
          <w:u w:val="single"/>
        </w:rPr>
        <w:t>Antônio Carlos dos Santos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F620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49554D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9843E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26048D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9554D">
        <w:rPr>
          <w:rFonts w:ascii="Arial" w:hAnsi="Arial" w:cs="Arial"/>
          <w:sz w:val="24"/>
          <w:szCs w:val="24"/>
        </w:rPr>
        <w:t>30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9238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3B94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4107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40B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4BC8"/>
    <w:rsid w:val="0020590A"/>
    <w:rsid w:val="00205A7A"/>
    <w:rsid w:val="00206B78"/>
    <w:rsid w:val="00210A50"/>
    <w:rsid w:val="00211253"/>
    <w:rsid w:val="0021332E"/>
    <w:rsid w:val="0021335A"/>
    <w:rsid w:val="00213CBE"/>
    <w:rsid w:val="002153D4"/>
    <w:rsid w:val="00217DCB"/>
    <w:rsid w:val="002229F1"/>
    <w:rsid w:val="002243CF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44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12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C6290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554D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3462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D51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3EFC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543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304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1C4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52A"/>
    <w:rsid w:val="006D35C4"/>
    <w:rsid w:val="006D4FDD"/>
    <w:rsid w:val="006D5393"/>
    <w:rsid w:val="006D5DB9"/>
    <w:rsid w:val="006D7794"/>
    <w:rsid w:val="006D7DCD"/>
    <w:rsid w:val="006E06B0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D50C9"/>
    <w:rsid w:val="007D773E"/>
    <w:rsid w:val="007E127A"/>
    <w:rsid w:val="007E4466"/>
    <w:rsid w:val="007E55E8"/>
    <w:rsid w:val="007E68C0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6208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4BEA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6CC3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5A8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1697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129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43E4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03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198C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298F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276DF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2D9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18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44C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4DA8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4E7E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1C73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407E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0ADB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5F6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1F32"/>
    <w:rsid w:val="00F9250D"/>
    <w:rsid w:val="00F93101"/>
    <w:rsid w:val="00F9495B"/>
    <w:rsid w:val="00F96648"/>
    <w:rsid w:val="00F97E8B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C7C86-2529-4B0E-895E-B824AEC5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2023-05-29T12:55:00Z</dcterms:created>
  <dcterms:modified xsi:type="dcterms:W3CDTF">2023-05-29T12:55:00Z</dcterms:modified>
</cp:coreProperties>
</file>