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Hilarino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159, 169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6032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5693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