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Bruno Panificadora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72, 73, 165, 214, 215, 217, 240, 421, 470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474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141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