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 O MUNICÍPIO DE SUMARÉ A CONCEDER DESCONTO NO IMPOSTO PREDIAL E TERRITORIAL URBANO (IPTU) AOS MUNÍCIPES QUE ADOTAREM ANIMAIS DISPONIBILIZADOS PARA ADOÇÃO PELO DEPARTAMENTO DE BEM ESTAR ANIMAL DE SUMARÉ.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o Poder Executivo Municipal autorizado a conceder desconto no Imposto Predial e Territorial Urbano (IPTU) aos contribuintes que adotarem animais disponibilizados para adoção pelo Departamento de Bem Estar Animal de Sumaré.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Para usufruir do benefício previsto no artigo anterior, o contribuinte deverá comprovar a adoção de um animal por meio de documento fornecido pelo Departamento de Bem Estar Animal de Sumaré, contendo informações sobre o animal adotado.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 valor do desconto no IPTU será definido anualmente pelo Poder Executivo Municipal, levando em consideração a disponibilidade orçamentária do município.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O Poder Executivo Municipal poderá estabelecer um percentual e um limite máximo do valor a ser descontado no IPTU, a fim de garantir a sustentabilidade financeira do município.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O contribuinte que desejar obter o desconto deverá apresentar anualmente o documento de comprovação de adoção fornecido pelo Departamento de Bem Estar Animal de Sumaré, bem como os demais documentos a serem estabelecidos por meio de regulamentação do Poder Executivo Municipal.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Caso o animal adotado venha a falecer ou seja devolvido ao Departamento de Bem Estar Animal de Sumaré, o contribuinte perderá o direito ao desconto, e em caso de já ter sido beneficiado, deverá realizar o ressarcimento aos cofres municipais, relativo ao último desconto concedido.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rPr>
          <w:rFonts w:ascii="Arial" w:eastAsia="Arial" w:hAnsi="Arial" w:cs="Arial"/>
          <w:sz w:val="24"/>
          <w:szCs w:val="24"/>
        </w:rPr>
      </w:pPr>
      <w:bookmarkStart w:id="3" w:name="_heading=h.r69yfmloxhki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Art.  7º - As despesas decorrentes da execução desta lei correrão por conta de dotações orçamentárias próprias suplementadas se necessário.</w:t>
      </w:r>
    </w:p>
    <w:p w:rsidR="00000000" w:rsidRPr="00000000" w:rsidP="00000000" w14:paraId="0000001B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 8º - O poder executivo regulamentará esta lei no que couber no prazo máximo de 90 (noventa) dias contados da data de sua publicação.</w:t>
      </w:r>
    </w:p>
    <w:p w:rsidR="00000000" w:rsidRPr="00000000" w:rsidP="00000000" w14:paraId="0000001C">
      <w:pPr>
        <w:rPr>
          <w:rFonts w:ascii="Arial" w:eastAsia="Arial" w:hAnsi="Arial" w:cs="Arial"/>
          <w:sz w:val="24"/>
          <w:szCs w:val="24"/>
        </w:rPr>
      </w:pPr>
      <w:bookmarkStart w:id="4" w:name="_heading=h.a9b9vni87jck" w:colFirst="0" w:colLast="0"/>
      <w:bookmarkEnd w:id="4"/>
      <w:r w:rsidRPr="00000000">
        <w:rPr>
          <w:rFonts w:ascii="Arial" w:eastAsia="Arial" w:hAnsi="Arial" w:cs="Arial"/>
          <w:sz w:val="24"/>
          <w:szCs w:val="24"/>
          <w:rtl w:val="0"/>
        </w:rPr>
        <w:t>Art.  9º - Esta lei entra em vigor na data de sua publicação</w:t>
      </w:r>
    </w:p>
    <w:p w:rsidR="00000000" w:rsidRPr="00000000" w:rsidP="00000000" w14:paraId="0000001D">
      <w:pPr>
        <w:rPr>
          <w:rFonts w:ascii="Arial" w:eastAsia="Arial" w:hAnsi="Arial" w:cs="Arial"/>
          <w:sz w:val="24"/>
          <w:szCs w:val="24"/>
        </w:rPr>
      </w:pPr>
      <w:bookmarkStart w:id="5" w:name="_heading=h.gflxtw41zje3" w:colFirst="0" w:colLast="0"/>
      <w:bookmarkEnd w:id="5"/>
    </w:p>
    <w:p w:rsidR="00000000" w:rsidRPr="00000000" w:rsidP="00000000" w14:paraId="0000001E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F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26 de maio de 2023.</w:t>
      </w:r>
    </w:p>
    <w:p w:rsidR="00000000" w:rsidRPr="00000000" w:rsidP="00000000" w14:paraId="00000020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42252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2"/>
    <w:p w:rsidR="00000000" w:rsidRPr="00000000" w:rsidP="00000000" w14:paraId="000000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presente proposta de lei tem como objetivo incentivar a adoção responsável de animais disponibilizados para adoção pelo Departamento de Bem Estar Animal de Sumaré, proporcionando benefícios aos munícipes que adotarem esses animais e contribuindo para reduzir o número de animais abandonados.</w:t>
      </w: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concessão de desconto no IPTU é uma forma de reconhecer e valorizar a iniciativa dos contribuintes que adotam animais, encorajando a adoção consciente e promovendo o bem-estar animal. </w:t>
      </w: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comprovação da adoção por meio de documento fornecido pelo Departamento de Bem Estar Animal de Sumaré assegura a transparência e a veracidade das adoções, evitando abusos e garantindo que o benefício seja concedido de forma justa e adequada.</w:t>
      </w: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regulamentação da presente lei pelo Poder Executivo Municipal permitirá estabelecer os procedimentos e requisitos necessários para a obtenção do desconto no IPTU, garantindo sua efetiva aplicação.</w:t>
      </w: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Ao aprovar essa lei, o Município de Sumaré reforça seu compromisso com a proteção e o bem-estar dos animais, incentivando a adoção responsável e promovendo uma maior conscientização sobre a importância da adoção de animais e do cuidado com eles. A medida também estimula a população a conhecer e valorizar o trabalho realizado pelo Departamento de Bem Estar Animal de Sumaré, fortalecendo as ações de proteção animal e contribuindo para a construção de uma cidade mais solidária e comprometida com o bem-estar dos animais.</w:t>
      </w: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dos benefícios diretos para os adotantes, essa lei também impactará positivamente a vida dos animais abrigados pelo Departamento de Bem Estar Animal de Sumaré, proporcionando-lhes a oportunidade de encontrar um lar amoroso e a chance de viver uma vida plena e feliz.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D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maio de 2023</w:t>
      </w:r>
    </w:p>
    <w:p w:rsidR="00000000" w:rsidRPr="00000000" w:rsidP="00000000" w14:paraId="00000040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37496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4">
    <w:bookmarkStart w:id="6" w:name="_heading=h.3znysh7" w:colFirst="0" w:colLast="0"/>
    <w:bookmarkEnd w:id="6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3365323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659455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1">
    <w:r w:rsidRPr="00000000"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621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36216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0395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9JAqXZQz1fpafP3mMZ2kOWzIPQ==">CgMxLjAyCGguZ2pkZ3hzMg5oLmNjMmd4ZzJpczB6dzIOaC5qODI5c2UyOGN1MDkyDmgucjY5eWZtbG94aGtpMg5oLmE5Yjl2bmk4N2pjazIOaC5nZmx4dHc0MXpqZTMyCWguM3pueXNoNzgAciExbFU5WFJ6NGEyaEJfdTRlWWpUbi01bW0yS3pnZ3Z6VUE=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