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4EF" w:rsidP="00997FD7" w14:paraId="10AE37B1" w14:textId="4752EF7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                                        </w:t>
      </w:r>
      <w:r w:rsidR="00997FD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        </w:t>
      </w:r>
      <w:r w:rsidRPr="00D754E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PROJETO DE LEI     /2021</w:t>
      </w:r>
    </w:p>
    <w:p w:rsidR="00D754EF" w:rsidP="00D754EF" w14:paraId="0C66DAE8" w14:textId="77777777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D754EF" w:rsidRPr="00AD1E9F" w:rsidP="00997FD7" w14:paraId="1AF180E8" w14:textId="47CA515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“</w:t>
      </w:r>
      <w:r w:rsidR="00997F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Cria </w:t>
      </w:r>
      <w:r w:rsidRPr="00AD1E9F" w:rsidR="00997F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Pr="00AD1E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52C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cadastro </w:t>
      </w:r>
      <w:r w:rsidR="00997F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único de</w:t>
      </w:r>
      <w:r w:rsidR="00E52C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Atendimento e acompanhamento a pessoa com deficiência </w:t>
      </w:r>
    </w:p>
    <w:p w:rsidR="00D754EF" w:rsidRPr="00AD1E9F" w:rsidP="00AD1E9F" w14:paraId="03260E57" w14:textId="777777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E52C6A" w:rsidRPr="00997FD7" w:rsidP="00E52C6A" w14:paraId="1ADE0D54" w14:textId="7CDE232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97FD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Art. 1º Fica criada a </w:t>
      </w:r>
      <w:r w:rsidRPr="00997FD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cadastro </w:t>
      </w:r>
      <w:r w:rsidRPr="00997FD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único de</w:t>
      </w:r>
      <w:r w:rsidRPr="00997FD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Atendimento e </w:t>
      </w:r>
      <w:r w:rsidRPr="00997FD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</w:t>
      </w:r>
      <w:r w:rsidRPr="00997FD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companhamento a pessoa com deficiência </w:t>
      </w:r>
    </w:p>
    <w:p w:rsidR="00AD1E9F" w:rsidRPr="00997FD7" w:rsidP="00E52C6A" w14:paraId="3EF60A32" w14:textId="0C9E9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997FD7">
        <w:rPr>
          <w:rFonts w:ascii="Arial" w:eastAsia="Times New Roman" w:hAnsi="Arial" w:cs="Arial"/>
          <w:color w:val="000000"/>
          <w:lang w:eastAsia="pt-BR"/>
        </w:rPr>
        <w:t xml:space="preserve">Art. 2º A 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 xml:space="preserve">pessoa cadastrada </w:t>
      </w:r>
      <w:r w:rsidRPr="00997FD7">
        <w:rPr>
          <w:rFonts w:ascii="Arial" w:eastAsia="Times New Roman" w:hAnsi="Arial" w:cs="Arial"/>
          <w:color w:val="000000"/>
          <w:lang w:eastAsia="pt-BR"/>
        </w:rPr>
        <w:t xml:space="preserve">será expedida 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 xml:space="preserve">uma carteira </w:t>
      </w:r>
      <w:r w:rsidRPr="00997FD7">
        <w:rPr>
          <w:rFonts w:ascii="Arial" w:eastAsia="Times New Roman" w:hAnsi="Arial" w:cs="Arial"/>
          <w:color w:val="000000"/>
          <w:lang w:eastAsia="pt-BR"/>
        </w:rPr>
        <w:t>sem qualquer custo, por meio de requerimento devidamente preenchido e assinado pelo interessado ou por seu representante legal, acompanhado de relatório médico, documentos pessoais, bem como dos de seus pais ou responsáveis legais.</w:t>
      </w:r>
    </w:p>
    <w:p w:rsidR="00AD1E9F" w:rsidRPr="00997FD7" w:rsidP="00AD1E9F" w14:paraId="7FF1EDF0" w14:textId="0AEA7B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997FD7">
        <w:rPr>
          <w:rFonts w:ascii="Arial" w:eastAsia="Times New Roman" w:hAnsi="Arial" w:cs="Arial"/>
          <w:color w:val="000000"/>
          <w:lang w:eastAsia="pt-BR"/>
        </w:rPr>
        <w:t>Art. 3º Deverá ser devidamente numerada, de modo a possibilitar a contagem dos portadores d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 xml:space="preserve">e deficiência com </w:t>
      </w:r>
      <w:r w:rsidRPr="00997FD7" w:rsidR="00997FD7">
        <w:rPr>
          <w:rFonts w:ascii="Arial" w:eastAsia="Times New Roman" w:hAnsi="Arial" w:cs="Arial"/>
          <w:color w:val="000000"/>
          <w:lang w:eastAsia="pt-BR"/>
        </w:rPr>
        <w:t>CID,</w:t>
      </w:r>
      <w:r w:rsidRPr="00997FD7">
        <w:rPr>
          <w:rFonts w:ascii="Arial" w:eastAsia="Times New Roman" w:hAnsi="Arial" w:cs="Arial"/>
          <w:color w:val="000000"/>
          <w:lang w:eastAsia="pt-BR"/>
        </w:rPr>
        <w:t xml:space="preserve"> cabendo aos órgãos competentes expedi-la em um prazo máximo de quinze dias e com validade mínima de cinco anos.</w:t>
      </w:r>
    </w:p>
    <w:p w:rsidR="00997FD7" w:rsidRPr="00997FD7" w:rsidP="00997FD7" w14:paraId="053A8BCC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997FD7">
        <w:rPr>
          <w:rFonts w:ascii="Arial" w:eastAsia="Times New Roman" w:hAnsi="Arial" w:cs="Arial"/>
          <w:color w:val="000000"/>
          <w:lang w:eastAsia="pt-BR"/>
        </w:rPr>
        <w:t xml:space="preserve">Art. 4º Constará no corpo da carteira o número do cartão de estacionamento caso tenha solicitado junto ao órgão 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>competente,</w:t>
      </w:r>
      <w:r w:rsidRPr="00997FD7">
        <w:rPr>
          <w:rFonts w:ascii="Arial" w:eastAsia="Times New Roman" w:hAnsi="Arial" w:cs="Arial"/>
          <w:color w:val="000000"/>
          <w:lang w:eastAsia="pt-BR"/>
        </w:rPr>
        <w:t xml:space="preserve"> endereço, nome do responsável e o telefone para facilitar a identificação e contato com a família e/ou responsável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 xml:space="preserve"> número do cartão do SUS.</w:t>
      </w:r>
    </w:p>
    <w:p w:rsidR="00E52C6A" w:rsidRPr="00997FD7" w:rsidP="00997FD7" w14:paraId="46FCC92B" w14:textId="4EED6B4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997FD7">
        <w:rPr>
          <w:rFonts w:ascii="Arial" w:eastAsia="Times New Roman" w:hAnsi="Arial" w:cs="Arial"/>
          <w:b/>
          <w:bCs/>
          <w:color w:val="000000"/>
          <w:lang w:eastAsia="pt-BR"/>
        </w:rPr>
        <w:t>Parágrafo único</w:t>
      </w:r>
      <w:r w:rsidRPr="00997FD7">
        <w:rPr>
          <w:rFonts w:ascii="Arial" w:eastAsia="Times New Roman" w:hAnsi="Arial" w:cs="Arial"/>
          <w:color w:val="000000"/>
          <w:lang w:eastAsia="pt-BR"/>
        </w:rPr>
        <w:t>. Deverá constar na carteira a obediência à Lei n°12.764, de 27 de dezembro de 201</w:t>
      </w:r>
      <w:r w:rsidRPr="00997FD7">
        <w:rPr>
          <w:rFonts w:ascii="Arial" w:eastAsia="Times New Roman" w:hAnsi="Arial" w:cs="Arial"/>
          <w:lang w:eastAsia="pt-BR"/>
        </w:rPr>
        <w:t>2</w:t>
      </w:r>
      <w:r w:rsidRPr="00997FD7">
        <w:rPr>
          <w:rFonts w:ascii="Arial" w:hAnsi="Arial" w:cs="Arial"/>
        </w:rPr>
        <w:t>,</w:t>
      </w:r>
      <w:r w:rsidRPr="00997FD7">
        <w:rPr>
          <w:rFonts w:ascii="Arial" w:eastAsia="Times New Roman" w:hAnsi="Arial" w:cs="Arial"/>
          <w:lang w:eastAsia="pt-BR"/>
        </w:rPr>
        <w:t xml:space="preserve"> </w:t>
      </w:r>
      <w:hyperlink r:id="rId4" w:history="1">
        <w:r w:rsidRPr="00997FD7">
          <w:rPr>
            <w:rStyle w:val="Hyperlink"/>
            <w:rFonts w:ascii="Arial" w:hAnsi="Arial" w:cs="Arial"/>
            <w:color w:val="auto"/>
            <w:u w:val="none"/>
          </w:rPr>
          <w:t>LEI Nº 13.146, DE 6 DE JULHO DE 2015.</w:t>
        </w:r>
      </w:hyperlink>
      <w:r w:rsidRPr="00997FD7">
        <w:rPr>
          <w:rFonts w:ascii="Arial" w:hAnsi="Arial" w:cs="Arial"/>
          <w:color w:val="800000"/>
        </w:rPr>
        <w:t xml:space="preserve"> </w:t>
      </w:r>
      <w:r w:rsidRPr="00997FD7">
        <w:rPr>
          <w:rFonts w:ascii="Arial" w:hAnsi="Arial" w:cs="Arial"/>
        </w:rPr>
        <w:t>Institui a Lei Brasileira de Inclusão da Pessoa com Deficiência (Estatuto da Pessoa com Deficiência).</w:t>
      </w:r>
    </w:p>
    <w:p w:rsidR="00E52C6A" w:rsidRPr="00997FD7" w:rsidP="00E52C6A" w14:paraId="7DF154B3" w14:textId="524C2F28">
      <w:pPr>
        <w:pStyle w:val="NormalWeb"/>
        <w:spacing w:before="300" w:beforeAutospacing="0" w:after="300" w:afterAutospacing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997FD7">
        <w:rPr>
          <w:rFonts w:ascii="Arial" w:hAnsi="Arial" w:cs="Arial"/>
          <w:color w:val="000000"/>
          <w:sz w:val="22"/>
          <w:szCs w:val="22"/>
        </w:rPr>
        <w:t>Art. 5º </w:t>
      </w:r>
      <w:r w:rsidRPr="00997FD7">
        <w:rPr>
          <w:rFonts w:ascii="Arial" w:hAnsi="Arial" w:cs="Arial"/>
          <w:color w:val="000000"/>
          <w:sz w:val="22"/>
          <w:szCs w:val="22"/>
        </w:rPr>
        <w:t xml:space="preserve">O cadastro deverá ser disponibilizado no site oficial do </w:t>
      </w:r>
      <w:r w:rsidRPr="00997FD7" w:rsidR="00997FD7">
        <w:rPr>
          <w:rFonts w:ascii="Arial" w:hAnsi="Arial" w:cs="Arial"/>
          <w:color w:val="000000"/>
          <w:sz w:val="22"/>
          <w:szCs w:val="22"/>
        </w:rPr>
        <w:t>município,</w:t>
      </w:r>
      <w:r w:rsidRPr="00997FD7">
        <w:rPr>
          <w:rFonts w:ascii="Arial" w:hAnsi="Arial" w:cs="Arial"/>
          <w:color w:val="000000"/>
          <w:sz w:val="22"/>
          <w:szCs w:val="22"/>
        </w:rPr>
        <w:t xml:space="preserve"> onde os pais e responsáveis poderão acompanhar os atendimentos e agendamentos feito pelo município e pelas entidades conveniadas devendo mensalmente cada órgão enviar relatório final mensal de atendimento assinado pelo responsável legal da pessoa com deficiência  </w:t>
      </w:r>
    </w:p>
    <w:tbl>
      <w:tblPr>
        <w:tblpPr w:leftFromText="141" w:rightFromText="141" w:horzAnchor="page" w:tblpX="2041" w:tblpY="285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91"/>
        <w:gridCol w:w="4423"/>
      </w:tblGrid>
      <w:tr w14:paraId="1CD73028" w14:textId="77777777" w:rsidTr="00997FD7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600" w:type="pct"/>
            <w:vAlign w:val="center"/>
          </w:tcPr>
          <w:p w:rsidR="00E52C6A" w:rsidRPr="00997FD7" w:rsidP="00E52C6A" w14:paraId="232444E7" w14:textId="05AA743E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400" w:type="pct"/>
            <w:vAlign w:val="center"/>
          </w:tcPr>
          <w:p w:rsidR="00E52C6A" w:rsidRPr="00997FD7" w:rsidP="00E52C6A" w14:paraId="417411AF" w14:textId="2E1F6675">
            <w:pPr>
              <w:ind w:firstLine="11"/>
              <w:rPr>
                <w:rFonts w:ascii="Arial" w:hAnsi="Arial" w:cs="Arial"/>
              </w:rPr>
            </w:pPr>
          </w:p>
        </w:tc>
      </w:tr>
    </w:tbl>
    <w:p w:rsidR="00AD1E9F" w:rsidRPr="00997FD7" w:rsidP="00AD1E9F" w14:paraId="690F54EB" w14:textId="24BA3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997FD7">
        <w:rPr>
          <w:rFonts w:ascii="Arial" w:eastAsia="Times New Roman" w:hAnsi="Arial" w:cs="Arial"/>
          <w:color w:val="000000"/>
          <w:lang w:eastAsia="pt-BR"/>
        </w:rPr>
        <w:t xml:space="preserve">Art. 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>6</w:t>
      </w:r>
      <w:r w:rsidRPr="00997FD7">
        <w:rPr>
          <w:rFonts w:ascii="Arial" w:eastAsia="Times New Roman" w:hAnsi="Arial" w:cs="Arial"/>
          <w:color w:val="000000"/>
          <w:lang w:eastAsia="pt-BR"/>
        </w:rPr>
        <w:t>º As despesas decorrentes da aplicação desta Lei correrão por conta das dotações próprias consignadas no orçamento vigente.</w:t>
      </w:r>
    </w:p>
    <w:p w:rsidR="00AD1E9F" w:rsidRPr="00997FD7" w:rsidP="00AD1E9F" w14:paraId="2636D8F4" w14:textId="202EFD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997FD7">
        <w:rPr>
          <w:rFonts w:ascii="Arial" w:eastAsia="Times New Roman" w:hAnsi="Arial" w:cs="Arial"/>
          <w:color w:val="000000"/>
          <w:lang w:eastAsia="pt-BR"/>
        </w:rPr>
        <w:t xml:space="preserve">Art. 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>7</w:t>
      </w:r>
      <w:r w:rsidRPr="00997FD7">
        <w:rPr>
          <w:rFonts w:ascii="Arial" w:eastAsia="Times New Roman" w:hAnsi="Arial" w:cs="Arial"/>
          <w:color w:val="000000"/>
          <w:lang w:eastAsia="pt-BR"/>
        </w:rPr>
        <w:t xml:space="preserve">º 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 xml:space="preserve">o Poder público terá o prazo de 180 dias para regulamentar esta lei no que 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>couber .</w:t>
      </w:r>
    </w:p>
    <w:p w:rsidR="00AD1E9F" w:rsidRPr="00997FD7" w:rsidP="00AD1E9F" w14:paraId="0C39A7DF" w14:textId="008CA0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997FD7">
        <w:rPr>
          <w:rFonts w:ascii="Arial" w:eastAsia="Times New Roman" w:hAnsi="Arial" w:cs="Arial"/>
          <w:color w:val="000000"/>
          <w:lang w:eastAsia="pt-BR"/>
        </w:rPr>
        <w:t xml:space="preserve">Art. </w:t>
      </w:r>
      <w:r w:rsidRPr="00997FD7" w:rsidR="00E52C6A">
        <w:rPr>
          <w:rFonts w:ascii="Arial" w:eastAsia="Times New Roman" w:hAnsi="Arial" w:cs="Arial"/>
          <w:color w:val="000000"/>
          <w:lang w:eastAsia="pt-BR"/>
        </w:rPr>
        <w:t>8</w:t>
      </w:r>
      <w:r w:rsidRPr="00997FD7">
        <w:rPr>
          <w:rFonts w:ascii="Arial" w:eastAsia="Times New Roman" w:hAnsi="Arial" w:cs="Arial"/>
          <w:color w:val="000000"/>
          <w:lang w:eastAsia="pt-BR"/>
        </w:rPr>
        <w:t>º Esta Lei entra em vigor na data de sua publicação.</w:t>
      </w:r>
    </w:p>
    <w:p w:rsidR="00AD1E9F" w:rsidRPr="00997FD7" w:rsidP="00AD1E9F" w14:paraId="70EC089C" w14:textId="2AC464D2">
      <w:r w:rsidRPr="00997FD7">
        <w:t xml:space="preserve">Sala de Sessões </w:t>
      </w:r>
      <w:r w:rsidRPr="00997FD7" w:rsidR="00997FD7">
        <w:t>23</w:t>
      </w:r>
      <w:r w:rsidR="00997FD7">
        <w:t xml:space="preserve"> </w:t>
      </w:r>
      <w:r w:rsidRPr="00997FD7">
        <w:t xml:space="preserve">de Fevereiro 2021 </w:t>
      </w:r>
    </w:p>
    <w:p w:rsidR="00AD1E9F" w:rsidP="00AD1E9F" w14:paraId="314A7F76" w14:textId="2DFF42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97FD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88900</wp:posOffset>
            </wp:positionV>
            <wp:extent cx="1886985" cy="1447494"/>
            <wp:effectExtent l="0" t="0" r="0" b="635"/>
            <wp:wrapNone/>
            <wp:docPr id="7306625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985" cy="1447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E9F" w:rsidP="00AD1E9F" w14:paraId="70EF7917" w14:textId="6DB727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E9F" w:rsidP="00AD1E9F" w14:paraId="1BB400B4" w14:textId="55E258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E9F" w:rsidP="00AD1E9F" w14:paraId="014B28A0" w14:textId="70D7B5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E9F" w:rsidP="00AD1E9F" w14:paraId="1E58926F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7FD7" w:rsidP="00AD1E9F" w14:paraId="12CBB588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presente proposta legislativa visa implementar 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cadastro único de atendimento e acompanhamento a pessoas com deficiências 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que assim tenham seus direitos assegurados mediante prévia identificação, inclusive com atendimento preferencial.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O projeto em tela possui embasamento no Estatuto da Pessoa com Deficiência através da Lei nº 12.764 de 2012, inspirada na Convenção Internacional das Pessoas com Deficiência e seu Protocolo Facultativo de Nova York, visando à inclusão social e a cidadania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cadastro único 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será possível acelerar os atendimentos diminuindo a burocracia bem como, o acesso às instituições administrativas públicas e privadas evitando o constrangimento e demora no atendimento e o desgaste psicológico.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O benefício d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cadastro único 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além de manter os direitos d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pessoas com deficiência 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reservados ajuda ainda na localização d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familiares e o acompanhamento pelos órgão competentes 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por isso a necessidade de constar o endereço, nome do responsável e o telefone a fim de facilitar a identificação e contato com a família e/ou responsável. Deve acompanhar o requerimento seus documentos pessoais, bem como dos de seus pais ou responsáveis legais (Certidão de Nascimento ou Carteira de Identidade e CPF) e comprovante de endereço, originais e fotocópias. O relatório médico atestando o 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diagnóstico Logo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peço apoio aos ilustres pares para aprovação do presente.</w:t>
      </w:r>
    </w:p>
    <w:p w:rsidR="00997FD7" w:rsidP="00AD1E9F" w14:paraId="1340F3CF" w14:textId="30B8C7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cadastro único trará também mais transparência e a realidade das entidades conveniadas assim como também as pessoas atendidas </w:t>
      </w:r>
    </w:p>
    <w:p w:rsidR="00AD1E9F" w:rsidRPr="00997FD7" w:rsidP="00AD1E9F" w14:paraId="70C00D9C" w14:textId="2BFFE6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97FD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Legislação Citada </w:t>
      </w:r>
      <w:hyperlink r:id="rId6" w:history="1">
        <w:r w:rsidRPr="00997FD7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LEI Nº 12.764, DE 27 DE DEZEMBRO DE 2012.</w:t>
        </w:r>
      </w:hyperlink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9"/>
        <w:gridCol w:w="8385"/>
      </w:tblGrid>
      <w:tr w14:paraId="03E564A1" w14:textId="77777777" w:rsidTr="00AD1E9F">
        <w:tblPrEx>
          <w:tblW w:w="5000" w:type="pct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50" w:type="pct"/>
            <w:shd w:val="clear" w:color="auto" w:fill="FFFFFF"/>
            <w:vAlign w:val="center"/>
            <w:hideMark/>
          </w:tcPr>
          <w:p w:rsidR="00AD1E9F" w:rsidRPr="00997FD7" w:rsidP="00AD1E9F" w14:paraId="5ECC71C8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0" w:type="pct"/>
            <w:shd w:val="clear" w:color="auto" w:fill="FFFFFF"/>
            <w:vAlign w:val="center"/>
            <w:hideMark/>
          </w:tcPr>
          <w:p w:rsidR="00AD1E9F" w:rsidRPr="00997FD7" w:rsidP="00AD1E9F" w14:paraId="6435ED81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9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Institui a Política Nacional de Proteção dos Direitos da Pessoa com Transtorno do Espectro Autista; e altera o § 3</w:t>
            </w:r>
            <w:r w:rsidRPr="00997FD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99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do art. 98 da Lei n</w:t>
            </w:r>
            <w:r w:rsidRPr="00997FD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99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8.112, de 11 de dezembro de 1990.</w:t>
            </w:r>
          </w:p>
        </w:tc>
      </w:tr>
    </w:tbl>
    <w:p w:rsidR="00AD1E9F" w:rsidRPr="00997FD7" w:rsidP="00AD1E9F" w14:paraId="67381B41" w14:textId="14A9B5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97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 PRESIDENTA DA REPÚBLICA 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Faço saber que o Congresso Nacional decreta e eu sanciono a seguinte Lei: 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Art. 1</w:t>
      </w:r>
      <w:r w:rsidRPr="00997FD7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Esta</w:t>
      </w:r>
      <w:r w:rsidRPr="00997F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 institui a Política Nacional de Proteção dos Direitos da Pessoa com Transtorno do Espectro Autista e estabelece diretrizes para sua consecução.</w:t>
      </w:r>
    </w:p>
    <w:p w:rsidR="00321554" w:rsidRPr="00997FD7" w:rsidP="00AD1E9F" w14:paraId="04B61536" w14:textId="00E3FD85">
      <w:pPr>
        <w:rPr>
          <w:rFonts w:ascii="Arial" w:hAnsi="Arial" w:cs="Arial"/>
          <w:sz w:val="24"/>
          <w:szCs w:val="24"/>
        </w:rPr>
      </w:pPr>
      <w:r w:rsidRPr="00997FD7">
        <w:rPr>
          <w:rFonts w:ascii="Arial" w:hAnsi="Arial" w:cs="Arial"/>
          <w:sz w:val="24"/>
          <w:szCs w:val="24"/>
        </w:rPr>
        <w:t xml:space="preserve">Sala de Sessões </w:t>
      </w:r>
      <w:r w:rsidRPr="00997FD7" w:rsidR="00997FD7">
        <w:rPr>
          <w:rFonts w:ascii="Arial" w:hAnsi="Arial" w:cs="Arial"/>
          <w:sz w:val="24"/>
          <w:szCs w:val="24"/>
        </w:rPr>
        <w:t>23</w:t>
      </w:r>
      <w:r w:rsidRPr="00997FD7">
        <w:rPr>
          <w:rFonts w:ascii="Arial" w:hAnsi="Arial" w:cs="Arial"/>
          <w:sz w:val="24"/>
          <w:szCs w:val="24"/>
        </w:rPr>
        <w:t xml:space="preserve"> de</w:t>
      </w:r>
      <w:r w:rsidRPr="00997FD7" w:rsidR="006C5F8B">
        <w:rPr>
          <w:rFonts w:ascii="Arial" w:hAnsi="Arial" w:cs="Arial"/>
          <w:sz w:val="24"/>
          <w:szCs w:val="24"/>
        </w:rPr>
        <w:t xml:space="preserve"> </w:t>
      </w:r>
      <w:r w:rsidRPr="00997FD7" w:rsidR="00E25873">
        <w:rPr>
          <w:rFonts w:ascii="Arial" w:hAnsi="Arial" w:cs="Arial"/>
          <w:sz w:val="24"/>
          <w:szCs w:val="24"/>
        </w:rPr>
        <w:t>Fevereiro 2021</w:t>
      </w:r>
      <w:r w:rsidRPr="00997FD7">
        <w:rPr>
          <w:rFonts w:ascii="Arial" w:hAnsi="Arial" w:cs="Arial"/>
          <w:sz w:val="24"/>
          <w:szCs w:val="24"/>
        </w:rPr>
        <w:t xml:space="preserve"> </w:t>
      </w:r>
    </w:p>
    <w:p w:rsidR="00321554" w:rsidRPr="003A2EA0" w:rsidP="00321554" w14:paraId="58585CF5" w14:textId="699D789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24075" cy="1629363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19945" name="Scan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569" cy="165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54" w:rsidRPr="00780B16" w:rsidP="00321554" w14:paraId="50F30084" w14:textId="4409C2A4">
      <w:pPr>
        <w:jc w:val="center"/>
        <w:rPr>
          <w:sz w:val="28"/>
          <w:szCs w:val="28"/>
        </w:rPr>
      </w:pPr>
    </w:p>
    <w:p w:rsidR="00321554" w:rsidRPr="00780B16" w:rsidP="00321554" w14:paraId="156795CE" w14:textId="180F58A1">
      <w:pPr>
        <w:jc w:val="center"/>
        <w:rPr>
          <w:sz w:val="28"/>
          <w:szCs w:val="28"/>
        </w:rPr>
      </w:pP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97FD7">
      <w:headerReference w:type="default" r:id="rId8"/>
      <w:footerReference w:type="default" r:id="rId9"/>
      <w:pgSz w:w="11906" w:h="16838"/>
      <w:pgMar w:top="1701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EDB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07A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2E68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97FD7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9C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08D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E9F"/>
    <w:rsid w:val="00AD2F1F"/>
    <w:rsid w:val="00AE4586"/>
    <w:rsid w:val="00AE7FE6"/>
    <w:rsid w:val="00AF756F"/>
    <w:rsid w:val="00B010DE"/>
    <w:rsid w:val="00B04CF9"/>
    <w:rsid w:val="00B14D6B"/>
    <w:rsid w:val="00B2335B"/>
    <w:rsid w:val="00B25349"/>
    <w:rsid w:val="00B363B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948"/>
    <w:rsid w:val="00C52D43"/>
    <w:rsid w:val="00C52E91"/>
    <w:rsid w:val="00C76018"/>
    <w:rsid w:val="00C760D3"/>
    <w:rsid w:val="00C811F2"/>
    <w:rsid w:val="00C9370F"/>
    <w:rsid w:val="00CB1A53"/>
    <w:rsid w:val="00CC0505"/>
    <w:rsid w:val="00CC177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4EF"/>
    <w:rsid w:val="00D85494"/>
    <w:rsid w:val="00D87056"/>
    <w:rsid w:val="00D95DC1"/>
    <w:rsid w:val="00DA0205"/>
    <w:rsid w:val="00DB1F69"/>
    <w:rsid w:val="00DB41B4"/>
    <w:rsid w:val="00DC4621"/>
    <w:rsid w:val="00DD2199"/>
    <w:rsid w:val="00DD4B44"/>
    <w:rsid w:val="00DE5DE0"/>
    <w:rsid w:val="00DF3A12"/>
    <w:rsid w:val="00DF6BE5"/>
    <w:rsid w:val="00E0646F"/>
    <w:rsid w:val="00E21837"/>
    <w:rsid w:val="00E25873"/>
    <w:rsid w:val="00E26CE0"/>
    <w:rsid w:val="00E3205F"/>
    <w:rsid w:val="00E36B76"/>
    <w:rsid w:val="00E405D8"/>
    <w:rsid w:val="00E52C6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D1E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egislacao.planalto.gov.br/legisla/legislacao.nsf/Viw_Identificacao/lei%2013.146-2015?OpenDocument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://legislacao.planalto.gov.br/legisla/legislacao.nsf/Viw_Identificacao/lei%2012.764-2012?OpenDocument" TargetMode="External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2021-02-23T17:37:00Z</dcterms:created>
  <dcterms:modified xsi:type="dcterms:W3CDTF">2021-02-23T17:37:00Z</dcterms:modified>
</cp:coreProperties>
</file>