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51A3D8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0B6E32" w:rsidR="000B6E32">
        <w:rPr>
          <w:rFonts w:ascii="Arial" w:hAnsi="Arial" w:cs="Arial"/>
          <w:b/>
          <w:sz w:val="22"/>
        </w:rPr>
        <w:t xml:space="preserve">Oswaldo </w:t>
      </w:r>
      <w:r w:rsidRPr="000B6E32" w:rsidR="000B6E32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 xml:space="preserve">Rua </w:t>
      </w:r>
      <w:r w:rsidRPr="000B6E32" w:rsidR="000B6E32">
        <w:rPr>
          <w:rFonts w:ascii="Arial" w:hAnsi="Arial" w:cs="Arial"/>
          <w:b/>
          <w:sz w:val="22"/>
        </w:rPr>
        <w:t>Antonio</w:t>
      </w:r>
      <w:r w:rsidRPr="000B6E32" w:rsidR="000B6E32">
        <w:rPr>
          <w:rFonts w:ascii="Arial" w:hAnsi="Arial" w:cs="Arial"/>
          <w:b/>
          <w:sz w:val="22"/>
        </w:rPr>
        <w:t xml:space="preserve"> Neres de Souza, nº 60 - Residencial Maria Luiza</w:t>
      </w:r>
      <w:r w:rsidR="000B6E32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F0E72" w:rsidP="008F0E72" w14:paraId="06DE7B0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76329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798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876C1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069C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08DC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0E72"/>
    <w:rsid w:val="008F4AA6"/>
    <w:rsid w:val="00A03A4B"/>
    <w:rsid w:val="00A06CF2"/>
    <w:rsid w:val="00A24E6D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13EBF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1383B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44A10E-D363-47E2-8BAD-D2719FE5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EAC2-B356-40BD-BCBA-B6A74A95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2021-07-28T18:41:00Z</dcterms:created>
  <dcterms:modified xsi:type="dcterms:W3CDTF">2023-05-25T14:06:00Z</dcterms:modified>
</cp:coreProperties>
</file>