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altura do n° 90,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4555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6673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39553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07740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93110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13704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0049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