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VI, altura do nº391,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68066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5885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84770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31779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31262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5274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51343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