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Trevisan número 923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0158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1044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05168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69475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81513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64601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33291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