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Intermitente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Trevisan número 789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8834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451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98833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64018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44620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74365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46560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