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B4682D" w14:paraId="776569DC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682D" w:rsidP="00B4682D" w14:paraId="49C862EC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B4682D" w14:paraId="089B1D6D" w14:textId="26EC1402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B4682D" w14:paraId="41C4A5DB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682D" w:rsidP="00B4682D" w14:paraId="21FE14E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B4682D" w14:paraId="0ADFF495" w14:textId="60E646ED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="00B4682D">
        <w:rPr>
          <w:rFonts w:eastAsia="Calibri" w:cstheme="minorHAnsi"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4682D" w:rsidR="00B4682D">
        <w:rPr>
          <w:rFonts w:eastAsia="Calibri" w:cstheme="minorHAnsi"/>
          <w:sz w:val="24"/>
          <w:szCs w:val="24"/>
        </w:rPr>
        <w:t xml:space="preserve">Maria Rosário Breda </w:t>
      </w:r>
      <w:r w:rsidRPr="00B4682D" w:rsidR="00B4682D">
        <w:rPr>
          <w:rFonts w:eastAsia="Calibri" w:cstheme="minorHAnsi"/>
          <w:sz w:val="24"/>
          <w:szCs w:val="24"/>
        </w:rPr>
        <w:t>Rosolen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B4682D" w:rsidR="00B4682D">
        <w:rPr>
          <w:rFonts w:eastAsia="Calibri" w:cstheme="minorHAnsi"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B4682D" w:rsidR="00B4682D">
        <w:rPr>
          <w:rFonts w:eastAsia="Calibri" w:cstheme="minorHAnsi"/>
          <w:sz w:val="24"/>
          <w:szCs w:val="24"/>
        </w:rPr>
        <w:t>504</w:t>
      </w:r>
      <w:r w:rsidR="00B4682D">
        <w:rPr>
          <w:rFonts w:eastAsia="Calibri" w:cstheme="minorHAnsi"/>
          <w:sz w:val="24"/>
          <w:szCs w:val="24"/>
        </w:rPr>
        <w:t>, conforme podemos notar na foto abaixo</w:t>
      </w:r>
      <w:r w:rsidRPr="007D1D81">
        <w:rPr>
          <w:rFonts w:eastAsia="Calibri" w:cstheme="minorHAnsi"/>
          <w:sz w:val="24"/>
          <w:szCs w:val="24"/>
        </w:rPr>
        <w:t>.</w:t>
      </w:r>
    </w:p>
    <w:p w:rsidR="00C97FD9" w:rsidP="00B4682D" w14:paraId="2AC737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682D" w:rsidP="00B4682D" w14:paraId="7A8A022A" w14:textId="73A55A76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733675" cy="2733675"/>
            <wp:effectExtent l="0" t="0" r="9525" b="9525"/>
            <wp:docPr id="18871995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356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82D" w:rsidP="00B4682D" w14:paraId="679F40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83859" w:rsidP="00B4682D" w14:paraId="1608F6A7" w14:textId="379633C6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C97FD9" w:rsidP="00B4682D" w14:paraId="184D09E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1D81" w:rsidP="00B4682D" w14:paraId="61142659" w14:textId="5E82782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C97FD9" w:rsidRPr="007D1D81" w:rsidP="00B4682D" w14:paraId="4E484CB4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4C4C" w:rsidP="00B4682D" w14:paraId="18E74E2D" w14:textId="428EBFC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 w:rsidR="001E5B6F"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74A9E" w:rsidP="00B4682D" w14:paraId="5B52A500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B4682D" w:rsidP="00B4682D" w14:paraId="0E5DD671" w14:textId="7777777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B4682D" w14:paraId="0C90CD77" w14:textId="2B73A3C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4682D">
        <w:rPr>
          <w:rFonts w:eastAsia="Calibri" w:cstheme="minorHAnsi"/>
          <w:sz w:val="24"/>
          <w:szCs w:val="24"/>
        </w:rPr>
        <w:t>23</w:t>
      </w:r>
      <w:r w:rsidR="00AD1684"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5A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B4682D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B4682D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B4682D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B4682D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B4682D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B4682D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:rsidP="00B4682D" w14:paraId="1C6F78FE" w14:textId="77777777">
      <w:pPr>
        <w:spacing w:after="0" w:line="240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2FC3"/>
    <w:rsid w:val="00284D5A"/>
    <w:rsid w:val="002D1D55"/>
    <w:rsid w:val="00330A81"/>
    <w:rsid w:val="003338D6"/>
    <w:rsid w:val="003C3C94"/>
    <w:rsid w:val="00462552"/>
    <w:rsid w:val="00475758"/>
    <w:rsid w:val="00570F38"/>
    <w:rsid w:val="00626437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72BA0"/>
    <w:rsid w:val="00A8288D"/>
    <w:rsid w:val="00A83859"/>
    <w:rsid w:val="00AD1684"/>
    <w:rsid w:val="00AE35FC"/>
    <w:rsid w:val="00B4682D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49</cp:revision>
  <dcterms:created xsi:type="dcterms:W3CDTF">2022-01-24T17:59:00Z</dcterms:created>
  <dcterms:modified xsi:type="dcterms:W3CDTF">2023-05-22T13:45:00Z</dcterms:modified>
</cp:coreProperties>
</file>