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1982D4C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 xml:space="preserve">sinalização de lombada na </w:t>
      </w:r>
      <w:r w:rsidR="00427D6E">
        <w:rPr>
          <w:sz w:val="24"/>
        </w:rPr>
        <w:t>Rua Lino de Paula</w:t>
      </w:r>
      <w:r w:rsidR="003658E0">
        <w:rPr>
          <w:sz w:val="24"/>
        </w:rPr>
        <w:t xml:space="preserve"> ao número</w:t>
      </w:r>
      <w:r w:rsidR="00A46544">
        <w:rPr>
          <w:sz w:val="24"/>
        </w:rPr>
        <w:t xml:space="preserve"> </w:t>
      </w:r>
      <w:r w:rsidR="00427D6E">
        <w:rPr>
          <w:sz w:val="24"/>
        </w:rPr>
        <w:t>689</w:t>
      </w:r>
      <w:bookmarkEnd w:id="1"/>
      <w:r w:rsidR="00BD1345">
        <w:rPr>
          <w:sz w:val="24"/>
        </w:rPr>
        <w:t xml:space="preserve">, no bairro Jardim </w:t>
      </w:r>
      <w:r w:rsidR="000552C4">
        <w:rPr>
          <w:sz w:val="24"/>
        </w:rPr>
        <w:t>Minesota.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62E6A" w:rsidRPr="00116BD6" w:rsidP="00A62E6A" w14:paraId="344F7A26" w14:textId="4E67336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27D6E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E164F3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44A7B"/>
    <w:rsid w:val="00153E41"/>
    <w:rsid w:val="0015657E"/>
    <w:rsid w:val="00156CF8"/>
    <w:rsid w:val="001723F4"/>
    <w:rsid w:val="002044DE"/>
    <w:rsid w:val="002168C7"/>
    <w:rsid w:val="00234640"/>
    <w:rsid w:val="002549E4"/>
    <w:rsid w:val="00295ABA"/>
    <w:rsid w:val="002B0B00"/>
    <w:rsid w:val="0030613E"/>
    <w:rsid w:val="003658E0"/>
    <w:rsid w:val="003B6E4A"/>
    <w:rsid w:val="00427D6E"/>
    <w:rsid w:val="004325BE"/>
    <w:rsid w:val="00435DF9"/>
    <w:rsid w:val="004377D5"/>
    <w:rsid w:val="00460A32"/>
    <w:rsid w:val="00493C2E"/>
    <w:rsid w:val="004A1ED5"/>
    <w:rsid w:val="004B2CC9"/>
    <w:rsid w:val="004E29A9"/>
    <w:rsid w:val="0051286F"/>
    <w:rsid w:val="00541BA2"/>
    <w:rsid w:val="0056524E"/>
    <w:rsid w:val="005766F7"/>
    <w:rsid w:val="00593E09"/>
    <w:rsid w:val="005B0BF0"/>
    <w:rsid w:val="005B68E7"/>
    <w:rsid w:val="005D145E"/>
    <w:rsid w:val="00601B0A"/>
    <w:rsid w:val="0060750F"/>
    <w:rsid w:val="00626437"/>
    <w:rsid w:val="00632FA0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06122"/>
    <w:rsid w:val="00941311"/>
    <w:rsid w:val="00947521"/>
    <w:rsid w:val="00951C4D"/>
    <w:rsid w:val="00981A7F"/>
    <w:rsid w:val="009C057B"/>
    <w:rsid w:val="009E1B40"/>
    <w:rsid w:val="009F5D55"/>
    <w:rsid w:val="00A04A67"/>
    <w:rsid w:val="00A06CF2"/>
    <w:rsid w:val="00A46544"/>
    <w:rsid w:val="00A62E6A"/>
    <w:rsid w:val="00A72C14"/>
    <w:rsid w:val="00A75233"/>
    <w:rsid w:val="00AA22F9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164F3"/>
    <w:rsid w:val="00E30273"/>
    <w:rsid w:val="00E527AD"/>
    <w:rsid w:val="00E763F7"/>
    <w:rsid w:val="00E81FD4"/>
    <w:rsid w:val="00EC0A5E"/>
    <w:rsid w:val="00F54269"/>
    <w:rsid w:val="00F834F0"/>
    <w:rsid w:val="00F94C26"/>
    <w:rsid w:val="00FE5A03"/>
    <w:rsid w:val="00FF014F"/>
    <w:rsid w:val="00FF33C3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DBB6-8805-475F-8A90-CB036B87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2023-05-22T19:10:00Z</dcterms:created>
  <dcterms:modified xsi:type="dcterms:W3CDTF">2023-05-22T19:10:00Z</dcterms:modified>
</cp:coreProperties>
</file>