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3B5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6053B5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</w:p>
    <w:p w:rsidR="006053B5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284CF3" w:rsidR="00284CF3">
        <w:rPr>
          <w:rFonts w:ascii="Arial" w:eastAsia="Arial" w:hAnsi="Arial" w:cs="Arial"/>
          <w:b/>
          <w:color w:val="000000"/>
          <w:sz w:val="24"/>
          <w:szCs w:val="24"/>
        </w:rPr>
        <w:t>“MATHEUS HENRIQUE FERREIRA”</w:t>
      </w:r>
      <w:r w:rsidR="00284CF3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pela </w:t>
      </w:r>
      <w:r>
        <w:rPr>
          <w:rFonts w:ascii="Arial" w:eastAsia="Arial" w:hAnsi="Arial" w:cs="Arial"/>
          <w:sz w:val="24"/>
          <w:szCs w:val="24"/>
        </w:rPr>
        <w:t xml:space="preserve">brilhante história de vida, pela sua admirável atuação na área de artes marciais </w:t>
      </w:r>
      <w:r w:rsidR="00284CF3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por ser um empreendedor no Município de Sumaré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Considerando a importância de reconhecer o trabalho desempenhado pelos empreendedores da nossa cidade, apresento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>
        <w:rPr>
          <w:rFonts w:ascii="Arial" w:eastAsia="Arial" w:hAnsi="Arial" w:cs="Arial"/>
          <w:sz w:val="24"/>
          <w:szCs w:val="24"/>
        </w:rPr>
        <w:t xml:space="preserve"> ao Sr.</w:t>
      </w:r>
      <w:r w:rsidR="00284CF3">
        <w:rPr>
          <w:rFonts w:ascii="Arial" w:eastAsia="Arial" w:hAnsi="Arial" w:cs="Arial"/>
          <w:sz w:val="24"/>
          <w:szCs w:val="24"/>
        </w:rPr>
        <w:t xml:space="preserve"> </w:t>
      </w:r>
      <w:r w:rsidR="00284CF3">
        <w:rPr>
          <w:rFonts w:ascii="Arial" w:eastAsia="Arial" w:hAnsi="Arial" w:cs="Arial"/>
          <w:b/>
          <w:sz w:val="24"/>
          <w:szCs w:val="24"/>
        </w:rPr>
        <w:t>MATHEUS HENRIQUE FERREIRA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MATHEUS HENRIQUE FERREIRA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sz w:val="24"/>
          <w:szCs w:val="24"/>
        </w:rPr>
        <w:t>nasceu em Campinas em 14 de julho de 1997; seus pais são: José messias Ferreira e Sandra Regina P. Ferreira ; reside em Sumaré há 6 anos e trabalha no município como autônomo há aproximadamente 4 anos; É casado com Mayara F. Gomes Ferreira; tem dois filhos: Kauan (2 anos) e Kauanny (1 ano).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Ainda Jovem</w:t>
      </w:r>
      <w:r w:rsidR="00284CF3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Matheus tem um admirável histórico profissional: pratica artes marciais há 12 anos; atua como atleta profissional há aproximadamente 8 anos; É empreendedor </w:t>
      </w:r>
      <w:r w:rsidR="00284CF3">
        <w:rPr>
          <w:rFonts w:ascii="Arial" w:eastAsia="Arial" w:hAnsi="Arial" w:cs="Arial"/>
          <w:sz w:val="24"/>
          <w:szCs w:val="24"/>
        </w:rPr>
        <w:t>- possui</w:t>
      </w:r>
      <w:r>
        <w:rPr>
          <w:rFonts w:ascii="Arial" w:eastAsia="Arial" w:hAnsi="Arial" w:cs="Arial"/>
          <w:sz w:val="24"/>
          <w:szCs w:val="24"/>
        </w:rPr>
        <w:t xml:space="preserve"> uma academia de aulas marciais na R. Afonso Legaz Garcia, </w:t>
      </w:r>
      <w:r w:rsidR="00284CF3">
        <w:rPr>
          <w:rFonts w:ascii="Arial" w:eastAsia="Arial" w:hAnsi="Arial" w:cs="Arial"/>
          <w:sz w:val="24"/>
          <w:szCs w:val="24"/>
        </w:rPr>
        <w:t xml:space="preserve"> nº </w:t>
      </w:r>
      <w:r>
        <w:rPr>
          <w:rFonts w:ascii="Arial" w:eastAsia="Arial" w:hAnsi="Arial" w:cs="Arial"/>
          <w:sz w:val="24"/>
          <w:szCs w:val="24"/>
        </w:rPr>
        <w:t xml:space="preserve">426 no bairro São Judas Tadeu em Sumaré, onde trabalha atualmente ministrando aulas de Muay Thai e Boxe; tem atuação como atleta na academia Fabiana Belai em Campinas; 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Aos finais de semana, Matheus gosta de praticar atividades recreativas esportivas e não esportivas e aos domingos atua em seu comércio de alimentos e vendas de assados. 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Inegavelmente é um jovem com uma bela trajetória de vida, e por isso trazemos a público nosso reconhecimento.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Portanto, com grande alegria e satisfação, após ouvido o Plenário, solicitamos que seja </w:t>
      </w:r>
      <w:r>
        <w:rPr>
          <w:rFonts w:ascii="Arial" w:eastAsia="Arial" w:hAnsi="Arial" w:cs="Arial"/>
          <w:sz w:val="24"/>
          <w:szCs w:val="24"/>
        </w:rPr>
        <w:t>aprovada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 xml:space="preserve">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>ao homenageado.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Sem mais para o momento, aguarda-se a aprovação do mesmo, nos termos regimentais.</w:t>
      </w:r>
    </w:p>
    <w:p w:rsidR="006053B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053B5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284CF3">
        <w:rPr>
          <w:rFonts w:ascii="Arial" w:eastAsia="Arial" w:hAnsi="Arial" w:cs="Arial"/>
          <w:sz w:val="24"/>
          <w:szCs w:val="24"/>
        </w:rPr>
        <w:t>16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84CF3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2023.</w:t>
      </w:r>
    </w:p>
    <w:p w:rsidR="006053B5">
      <w:pPr>
        <w:jc w:val="center"/>
        <w:rPr>
          <w:rFonts w:ascii="Arial" w:eastAsia="Arial" w:hAnsi="Arial" w:cs="Arial"/>
          <w:sz w:val="24"/>
          <w:szCs w:val="24"/>
        </w:rPr>
      </w:pPr>
    </w:p>
    <w:p w:rsidR="006053B5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03355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3B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6053B5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8" name="Conector de Seta Reta 3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7103558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990967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053B5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3B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53B5">
    <w:r>
      <w:rPr>
        <w:noProof/>
      </w:rPr>
      <w:drawing>
        <wp:inline distT="0" distB="0" distL="0" distR="0">
          <wp:extent cx="1526058" cy="534121"/>
          <wp:effectExtent l="0" t="0" r="0" b="0"/>
          <wp:docPr id="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0768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Agrupar 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744362713" name="Agrupar 74436271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381374787" name="Retângulo 1381374787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53B5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658505030" name="Agrupar 165850503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1984868247" name="Retângulo 1984868247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53B5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17734718" name="Agrupar 81773471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563820489" name="Retângulo 563820489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053B5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74136673" name="Agrupar 17413667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619645858" name="Retângulo 161964585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053B5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554730747" name="Forma Livre: Forma 554730747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7187542" name="Forma Livre: Forma 13718754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536904809" name="Forma Livre: Forma 536904809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9" o:spid="_x0000_s2049" style="width:595.1pt;height:808.7pt;margin-top:0;margin-left:-65pt;mso-wrap-distance-left:0;mso-wrap-distance-right:0;position:absolute;z-index:-251655168" coordorigin="15671,0" coordsize="75577,75600">
              <v:group id="Agrupar 744362713" o:spid="_x0000_s2050" style="width:75577;height:75600;left:15671;position:absolute" coordorigin="15671,0" coordsize="75577,75600">
                <v:rect id="Retângulo 1381374787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6053B5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658505030" o:spid="_x0000_s2052" style="width:75577;height:75600;left:15671;position:absolute" coordorigin="15671,0" coordsize="75577,75600">
                  <v:rect id="Retângulo 1984868247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6053B5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17734718" o:spid="_x0000_s2054" style="width:75577;height:75600;left:15671;position:absolute" coordorigin="15671,0" coordsize="75577,75600">
                    <v:rect id="Retângulo 563820489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6053B5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74136673" o:spid="_x0000_s2056" style="width:75577;height:75600;left:15671;position:absolute" coordsize="75577,102703">
                      <v:rect id="Retângulo 1619645858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6053B5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554730747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13718754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536904809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B5"/>
    <w:rsid w:val="00284CF3"/>
    <w:rsid w:val="006053B5"/>
    <w:rsid w:val="00A936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50C19D-447D-4251-B7B4-706BC479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2UJY7NibXb5pf+lDp4lDaz5/76g==">AMUW2mV6gIzeI3NfXcbMhgKQpiWumX37gCxiZLCP7ZjIlDvrDp+oy0kiMejMFQ55amt+7gNvTA0NPd4yD7cHO/tR1D8l95x5vN9JrYd7VFgfzMfAxfamGIx2ZV4a+NfiWDVoGlzQGDaF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2023-02-24T15:03:00Z</dcterms:created>
  <dcterms:modified xsi:type="dcterms:W3CDTF">2023-05-15T13:03:00Z</dcterms:modified>
</cp:coreProperties>
</file>