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3B5">
      <w:pPr>
        <w:tabs>
          <w:tab w:val="right" w:pos="850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MOÇÃO DE CONGRATULAÇÕES</w:t>
      </w:r>
    </w:p>
    <w:p w:rsidR="006053B5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EXMO SR. PRESIDENTE DA CÂMARA MUNICIPAL DE SUMARÉ – SP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</w:p>
    <w:p w:rsidR="006053B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Tenho a honra e a satisfação de apresentar a esta egrégia Casa de Leis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284CF3" w:rsidR="00284CF3">
        <w:rPr>
          <w:rFonts w:ascii="Arial" w:eastAsia="Arial" w:hAnsi="Arial" w:cs="Arial"/>
          <w:b/>
          <w:color w:val="000000"/>
          <w:sz w:val="24"/>
          <w:szCs w:val="24"/>
        </w:rPr>
        <w:t>“MATHEUS HENRIQUE FERREIRA”</w:t>
      </w:r>
      <w:r w:rsidR="00284CF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pela </w:t>
      </w:r>
      <w:r>
        <w:rPr>
          <w:rFonts w:ascii="Arial" w:eastAsia="Arial" w:hAnsi="Arial" w:cs="Arial"/>
          <w:sz w:val="24"/>
          <w:szCs w:val="24"/>
        </w:rPr>
        <w:t xml:space="preserve">brilhante história de vida, pela sua admirável atuação na área de artes marciais </w:t>
      </w:r>
      <w:r w:rsidR="00284CF3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por ser um empreendedor no Município de Sumaré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Considerando a importância de reconhecer o trabalho desempenhado pelos empreendedores da nossa cidade, apresento a presente </w:t>
      </w:r>
      <w:r>
        <w:rPr>
          <w:rFonts w:ascii="Arial" w:eastAsia="Arial" w:hAnsi="Arial" w:cs="Arial"/>
          <w:b/>
          <w:color w:val="000000"/>
          <w:sz w:val="24"/>
          <w:szCs w:val="24"/>
        </w:rPr>
        <w:t>MOÇÃO DE CONGRATULAÇÃO</w:t>
      </w:r>
      <w:r>
        <w:rPr>
          <w:rFonts w:ascii="Arial" w:eastAsia="Arial" w:hAnsi="Arial" w:cs="Arial"/>
          <w:sz w:val="24"/>
          <w:szCs w:val="24"/>
        </w:rPr>
        <w:t xml:space="preserve"> ao Sr.</w:t>
      </w:r>
      <w:r w:rsidR="00284CF3">
        <w:rPr>
          <w:rFonts w:ascii="Arial" w:eastAsia="Arial" w:hAnsi="Arial" w:cs="Arial"/>
          <w:sz w:val="24"/>
          <w:szCs w:val="24"/>
        </w:rPr>
        <w:t xml:space="preserve"> </w:t>
      </w:r>
      <w:r w:rsidR="00284CF3">
        <w:rPr>
          <w:rFonts w:ascii="Arial" w:eastAsia="Arial" w:hAnsi="Arial" w:cs="Arial"/>
          <w:b/>
          <w:sz w:val="24"/>
          <w:szCs w:val="24"/>
        </w:rPr>
        <w:t>MATHEUS HENRIQUE FERREIRA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MATHEUS HENRIQUE FERREIRA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nasceu em Campinas em 14 de julho de 1997; seus pais são: José messias Ferreira e Sandra Regina P. Ferreira ; reside em Sumaré há 6 anos e trabalha no município como autônomo há aproximadamente 4 anos; É casado com Mayara F. Gomes Ferreira; tem dois filhos: Kauan (2 anos) e Kauanny (1 ano).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Ainda Jovem</w:t>
      </w:r>
      <w:r w:rsidR="00284CF3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Matheus tem um admirável histórico profissional: pratica artes marciais há 12 anos; atua como atleta profissional há aproximadamente 8 anos; É empreendedor </w:t>
      </w:r>
      <w:r w:rsidR="00284CF3">
        <w:rPr>
          <w:rFonts w:ascii="Arial" w:eastAsia="Arial" w:hAnsi="Arial" w:cs="Arial"/>
          <w:sz w:val="24"/>
          <w:szCs w:val="24"/>
        </w:rPr>
        <w:t>- possui</w:t>
      </w:r>
      <w:r>
        <w:rPr>
          <w:rFonts w:ascii="Arial" w:eastAsia="Arial" w:hAnsi="Arial" w:cs="Arial"/>
          <w:sz w:val="24"/>
          <w:szCs w:val="24"/>
        </w:rPr>
        <w:t xml:space="preserve"> uma academia de aulas marciais na R. Afonso Legaz Garcia, </w:t>
      </w:r>
      <w:r w:rsidR="00284CF3">
        <w:rPr>
          <w:rFonts w:ascii="Arial" w:eastAsia="Arial" w:hAnsi="Arial" w:cs="Arial"/>
          <w:sz w:val="24"/>
          <w:szCs w:val="24"/>
        </w:rPr>
        <w:t xml:space="preserve"> nº </w:t>
      </w:r>
      <w:r>
        <w:rPr>
          <w:rFonts w:ascii="Arial" w:eastAsia="Arial" w:hAnsi="Arial" w:cs="Arial"/>
          <w:sz w:val="24"/>
          <w:szCs w:val="24"/>
        </w:rPr>
        <w:t xml:space="preserve">426 no bairro São Judas Tadeu em Sumaré, onde trabalha atualmente ministrando aulas de Muay Thai e Boxe; tem atuação como atleta na academia Fabiana Belai em Campinas; 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Aos finais de semana, Matheus gosta de praticar atividades recreativas esportivas e não esportivas e aos domingos atua em seu comércio de alimentos e vendas de assados. 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Inegavelmente é um jovem com uma bela trajetória de vida, e por isso trazemos a público nosso reconhecimento.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Portanto, com grande alegria e satisfação, após ouvido o Plenário, solicitamos que seja </w:t>
      </w:r>
      <w:r>
        <w:rPr>
          <w:rFonts w:ascii="Arial" w:eastAsia="Arial" w:hAnsi="Arial" w:cs="Arial"/>
          <w:sz w:val="24"/>
          <w:szCs w:val="24"/>
        </w:rPr>
        <w:t>aprovada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 xml:space="preserve"> presente </w:t>
      </w:r>
      <w:r>
        <w:rPr>
          <w:rFonts w:ascii="Arial" w:eastAsia="Arial" w:hAnsi="Arial" w:cs="Arial"/>
          <w:b/>
          <w:sz w:val="24"/>
          <w:szCs w:val="24"/>
        </w:rPr>
        <w:t xml:space="preserve">MOÇÃO DE CONGRATULAÇÃO </w:t>
      </w:r>
      <w:r>
        <w:rPr>
          <w:rFonts w:ascii="Arial" w:eastAsia="Arial" w:hAnsi="Arial" w:cs="Arial"/>
          <w:sz w:val="24"/>
          <w:szCs w:val="24"/>
        </w:rPr>
        <w:t>ao homenageado.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 mais para o momento, aguarda-se a aprovação do mesmo, nos termos regimentais.</w:t>
      </w:r>
    </w:p>
    <w:p w:rsidR="006053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053B5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84CF3"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284CF3">
        <w:rPr>
          <w:rFonts w:ascii="Arial" w:eastAsia="Arial" w:hAnsi="Arial" w:cs="Arial"/>
          <w:sz w:val="24"/>
          <w:szCs w:val="24"/>
        </w:rPr>
        <w:t>maio</w:t>
      </w:r>
      <w:r>
        <w:rPr>
          <w:rFonts w:ascii="Arial" w:eastAsia="Arial" w:hAnsi="Arial" w:cs="Arial"/>
          <w:sz w:val="24"/>
          <w:szCs w:val="24"/>
        </w:rPr>
        <w:t xml:space="preserve"> 2023.</w:t>
      </w:r>
    </w:p>
    <w:p w:rsidR="006053B5">
      <w:pPr>
        <w:jc w:val="center"/>
        <w:rPr>
          <w:rFonts w:ascii="Arial" w:eastAsia="Arial" w:hAnsi="Arial" w:cs="Arial"/>
          <w:sz w:val="24"/>
          <w:szCs w:val="24"/>
        </w:rPr>
      </w:pPr>
    </w:p>
    <w:p w:rsidR="006053B5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3355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53B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6053B5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8" name="Conector de Seta Reta 3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7103558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990967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053B5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53B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53B5">
    <w:r>
      <w:rPr>
        <w:noProof/>
      </w:rPr>
      <w:drawing>
        <wp:inline distT="0" distB="0" distL="0" distR="0">
          <wp:extent cx="1526058" cy="534121"/>
          <wp:effectExtent l="0" t="0" r="0" b="0"/>
          <wp:docPr id="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768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" name="Agrupar 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744362713" name="Agrupar 744362713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381374787" name="Retângulo 1381374787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053B5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658505030" name="Agrupar 1658505030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1984868247" name="Retângulo 198486824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053B5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817734718" name="Agrupar 81773471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563820489" name="Retângulo 56382048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053B5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74136673" name="Agrupar 174136673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619645858" name="Retângulo 161964585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053B5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554730747" name="Forma Livre: Forma 554730747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7187542" name="Forma Livre: Forma 13718754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536904809" name="Forma Livre: Forma 536904809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39" o:spid="_x0000_s2049" style="width:595.1pt;height:808.7pt;margin-top:0;margin-left:-65pt;mso-wrap-distance-left:0;mso-wrap-distance-right:0;position:absolute;z-index:-251655168" coordorigin="15671,0" coordsize="75577,75600">
              <v:group id="Agrupar 744362713" o:spid="_x0000_s2050" style="width:75577;height:75600;left:15671;position:absolute" coordorigin="15671,0" coordsize="75577,75600">
                <v:rect id="Retângulo 1381374787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053B5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658505030" o:spid="_x0000_s2052" style="width:75577;height:75600;left:15671;position:absolute" coordorigin="15671,0" coordsize="75577,75600">
                  <v:rect id="Retângulo 1984868247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053B5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817734718" o:spid="_x0000_s2054" style="width:75577;height:75600;left:15671;position:absolute" coordorigin="15671,0" coordsize="75577,75600">
                    <v:rect id="Retângulo 563820489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053B5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174136673" o:spid="_x0000_s2056" style="width:75577;height:75600;left:15671;position:absolute" coordsize="75577,102703">
                      <v:rect id="Retângulo 161964585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6053B5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554730747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3718754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536904809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B5"/>
    <w:rsid w:val="00284CF3"/>
    <w:rsid w:val="006053B5"/>
    <w:rsid w:val="00A936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50C19D-447D-4251-B7B4-706BC479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2UJY7NibXb5pf+lDp4lDaz5/76g==">AMUW2mV6gIzeI3NfXcbMhgKQpiWumX37gCxiZLCP7ZjIlDvrDp+oy0kiMejMFQ55amt+7gNvTA0NPd4yD7cHO/tR1D8l95x5vN9JrYd7VFgfzMfAxfamGIx2ZV4a+NfiWDVoGlzQGDaF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2023-02-24T15:03:00Z</dcterms:created>
  <dcterms:modified xsi:type="dcterms:W3CDTF">2023-05-15T13:03:00Z</dcterms:modified>
</cp:coreProperties>
</file>