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9F1" w:rsidRDefault="002F19F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9F1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2F19F1" w:rsidRDefault="002F19F1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2F19F1" w:rsidRDefault="002F19F1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2F19F1" w:rsidRDefault="00000000">
      <w:pPr>
        <w:spacing w:line="276" w:lineRule="auto"/>
        <w:ind w:right="28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</w:t>
      </w:r>
      <w:r w:rsidR="00253DEA">
        <w:rPr>
          <w:rFonts w:ascii="Arial" w:eastAsia="Arial" w:hAnsi="Arial" w:cs="Arial"/>
          <w:b/>
          <w:sz w:val="24"/>
          <w:szCs w:val="24"/>
        </w:rPr>
        <w:t>SUBEMENDA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253DEA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53DEA">
        <w:rPr>
          <w:rFonts w:ascii="Arial" w:eastAsia="Arial" w:hAnsi="Arial" w:cs="Arial"/>
          <w:b/>
          <w:bCs/>
          <w:sz w:val="24"/>
          <w:szCs w:val="24"/>
        </w:rPr>
        <w:t>emenda substitutiva N°1 ao</w:t>
      </w:r>
      <w:r>
        <w:rPr>
          <w:rFonts w:ascii="Arial" w:eastAsia="Arial" w:hAnsi="Arial" w:cs="Arial"/>
          <w:b/>
          <w:sz w:val="24"/>
          <w:szCs w:val="24"/>
        </w:rPr>
        <w:t xml:space="preserve"> Projeto de Lei Nº 41/2023, </w:t>
      </w:r>
      <w:r>
        <w:rPr>
          <w:rFonts w:ascii="Arial" w:eastAsia="Arial" w:hAnsi="Arial" w:cs="Arial"/>
          <w:sz w:val="24"/>
          <w:szCs w:val="24"/>
        </w:rPr>
        <w:t xml:space="preserve">para constar a seguinte </w:t>
      </w:r>
      <w:r>
        <w:rPr>
          <w:rFonts w:ascii="Arial" w:eastAsia="Arial" w:hAnsi="Arial" w:cs="Arial"/>
          <w:b/>
          <w:sz w:val="24"/>
          <w:szCs w:val="24"/>
        </w:rPr>
        <w:t>ementa:</w:t>
      </w:r>
    </w:p>
    <w:p w:rsidR="002F19F1" w:rsidRDefault="002F19F1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2F19F1" w:rsidRDefault="002F1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9F1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“</w:t>
      </w:r>
      <w:r w:rsidR="00253DEA">
        <w:rPr>
          <w:rFonts w:ascii="Arial" w:eastAsia="Arial" w:hAnsi="Arial" w:cs="Arial"/>
          <w:b/>
          <w:sz w:val="24"/>
          <w:szCs w:val="24"/>
        </w:rPr>
        <w:t>DISPÕE SOBRE A AUTORIZAÇÃO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253DEA"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 COMUNICAÇÃO AOS ÓRGÃOS COMPETENTES DE SUSPEITA OU CONFIRMAÇÃO DE MAUS TRATOS E VIOLÊNCIA DOMÉSTICA.”</w:t>
      </w:r>
    </w:p>
    <w:p w:rsidR="002F19F1" w:rsidRDefault="002F19F1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2F19F1" w:rsidRDefault="002F1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" w:name="_heading=h.j829se28cu09" w:colFirst="0" w:colLast="0"/>
      <w:bookmarkEnd w:id="1"/>
    </w:p>
    <w:p w:rsidR="002F19F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presente </w:t>
      </w:r>
      <w:r w:rsidR="00253DEA">
        <w:rPr>
          <w:rFonts w:ascii="Arial" w:eastAsia="Arial" w:hAnsi="Arial" w:cs="Arial"/>
          <w:sz w:val="24"/>
          <w:szCs w:val="24"/>
        </w:rPr>
        <w:t>sub</w:t>
      </w:r>
      <w:r>
        <w:rPr>
          <w:rFonts w:ascii="Arial" w:eastAsia="Arial" w:hAnsi="Arial" w:cs="Arial"/>
          <w:sz w:val="24"/>
          <w:szCs w:val="24"/>
        </w:rPr>
        <w:t xml:space="preserve">emenda tem por objetivo a substituição do texto: </w:t>
      </w:r>
      <w:r>
        <w:rPr>
          <w:rFonts w:ascii="Arial" w:eastAsia="Arial" w:hAnsi="Arial" w:cs="Arial"/>
          <w:b/>
          <w:sz w:val="24"/>
          <w:szCs w:val="24"/>
        </w:rPr>
        <w:t>“</w:t>
      </w:r>
      <w:r w:rsidR="00253DEA">
        <w:rPr>
          <w:rFonts w:ascii="Arial" w:eastAsia="Arial" w:hAnsi="Arial" w:cs="Arial"/>
          <w:b/>
          <w:sz w:val="24"/>
          <w:szCs w:val="24"/>
        </w:rPr>
        <w:t>autoriza a</w:t>
      </w:r>
      <w:r>
        <w:rPr>
          <w:rFonts w:ascii="Arial" w:eastAsia="Arial" w:hAnsi="Arial" w:cs="Arial"/>
          <w:b/>
          <w:sz w:val="24"/>
          <w:szCs w:val="24"/>
        </w:rPr>
        <w:t xml:space="preserve"> (...)”</w:t>
      </w:r>
      <w:r>
        <w:rPr>
          <w:rFonts w:ascii="Arial" w:eastAsia="Arial" w:hAnsi="Arial" w:cs="Arial"/>
          <w:sz w:val="24"/>
          <w:szCs w:val="24"/>
        </w:rPr>
        <w:t xml:space="preserve">, por </w:t>
      </w:r>
      <w:r>
        <w:rPr>
          <w:rFonts w:ascii="Arial" w:eastAsia="Arial" w:hAnsi="Arial" w:cs="Arial"/>
          <w:b/>
          <w:sz w:val="24"/>
          <w:szCs w:val="24"/>
        </w:rPr>
        <w:t>“</w:t>
      </w:r>
      <w:r w:rsidR="00253DEA">
        <w:rPr>
          <w:rFonts w:ascii="Arial" w:eastAsia="Arial" w:hAnsi="Arial" w:cs="Arial"/>
          <w:b/>
          <w:sz w:val="24"/>
          <w:szCs w:val="24"/>
        </w:rPr>
        <w:t>dispõe sobre a autorização da</w:t>
      </w:r>
      <w:r>
        <w:rPr>
          <w:rFonts w:ascii="Arial" w:eastAsia="Arial" w:hAnsi="Arial" w:cs="Arial"/>
          <w:b/>
          <w:sz w:val="24"/>
          <w:szCs w:val="24"/>
        </w:rPr>
        <w:t xml:space="preserve"> (...)”.</w:t>
      </w:r>
    </w:p>
    <w:p w:rsidR="002F19F1" w:rsidRDefault="002F1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F19F1" w:rsidRDefault="002F19F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2F19F1" w:rsidRDefault="002F19F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F19F1" w:rsidRDefault="002F19F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F19F1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253DEA">
        <w:rPr>
          <w:rFonts w:ascii="Arial" w:eastAsia="Arial" w:hAnsi="Arial" w:cs="Arial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253DEA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2023</w:t>
      </w:r>
    </w:p>
    <w:p w:rsidR="002F19F1" w:rsidRDefault="002F19F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2F19F1" w:rsidRDefault="0000000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08684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AED" w:rsidRDefault="00D05AED">
      <w:pPr>
        <w:spacing w:after="0" w:line="240" w:lineRule="auto"/>
      </w:pPr>
      <w:r>
        <w:separator/>
      </w:r>
    </w:p>
  </w:endnote>
  <w:endnote w:type="continuationSeparator" w:id="0">
    <w:p w:rsidR="00D05AED" w:rsidRDefault="00D0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9F1" w:rsidRDefault="002F19F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eading=h.3znysh7" w:colFirst="0" w:colLast="0"/>
  <w:bookmarkEnd w:id="2"/>
  <w:p w:rsidR="002F19F1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129539</wp:posOffset>
              </wp:positionV>
              <wp:extent cx="6237027" cy="45719"/>
              <wp:effectExtent l="0" t="0" r="30480" b="31115"/>
              <wp:wrapNone/>
              <wp:docPr id="1527961937" name="Conector de Seta Reta 15279619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527961937" o:spid="_x0000_s2049" type="#_x0000_t32" style="width:491.1pt;height:3.6pt;margin-top:10.2pt;margin-left:-25.9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2F19F1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9F1" w:rsidRDefault="002F19F1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AED" w:rsidRDefault="00D05AED">
      <w:pPr>
        <w:spacing w:after="0" w:line="240" w:lineRule="auto"/>
      </w:pPr>
      <w:r>
        <w:separator/>
      </w:r>
    </w:p>
  </w:footnote>
  <w:footnote w:type="continuationSeparator" w:id="0">
    <w:p w:rsidR="00D05AED" w:rsidRDefault="00D0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B08" w:rsidRDefault="00DE4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9F1" w:rsidRDefault="00DE4B08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152400</wp:posOffset>
          </wp:positionH>
          <wp:positionV relativeFrom="page">
            <wp:posOffset>-989330</wp:posOffset>
          </wp:positionV>
          <wp:extent cx="381000" cy="11725275"/>
          <wp:effectExtent l="0" t="0" r="0" b="9525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72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26058" cy="534121"/>
          <wp:effectExtent l="0" t="0" r="0" b="0"/>
          <wp:docPr id="15279619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091153" name="image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6" name="Agrupar 1527961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92713259" name="Agrupar 392713259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3" name="Shape 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19F1" w:rsidRDefault="002F19F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506742116" name="Agrupar 50674211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5" name="Shape 5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F19F1" w:rsidRDefault="002F19F1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17206465" name="Agrupar 31720646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7" name="Shape 7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F19F1" w:rsidRDefault="002F19F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45431181" name="Agrupar 145431181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9" name="Shape 9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F19F1" w:rsidRDefault="002F19F1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731898872" name="Agrupar 73189887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>
                                <wps:cNvPr id="11" name="Shape 11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F19F1" w:rsidRDefault="002F19F1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368" h="3050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3" name="Shape 13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103" h="11966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4" name="Shape 14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571" h="16164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6" o:spid="_x0000_s1026" style="position:absolute;margin-left:-64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Z3cwoAADE5AAAOAAAAZHJzL2Uyb0RvYy54bWzsW9tu4zgSfV9g/0Hw+3bEq0Sj04PFdNJY&#10;YLDTwMx+gOI4sQHb8krKpf9+D8mibKfjojO9kwlmOg+RZZVJVtWpK6n3PzyuV8X9vOuX7eZ8It6V&#10;k2K+mbXXy83t+eQ/v17+o54U/dBsrptVu5mfT77M+8kPH/7+t/cP2+lctot2dT3vCgyy6acP2/PJ&#10;Yhi207OzfraYr5v+Xbudb/Dwpu3WzYDb7vbsumseMPp6dSbL0p49tN31tmtn877Htx/jw8mHMP7N&#10;zXw2/Hxz08+HYnU+wdqG8L8L/6/8/7MP75vpbddsF8sZLaP5DatYN8sNJh2H+tgMTXHXLb8aar2c&#10;dW3f3gzvZu36rL25Wc7mgQdwI8on3Hzq2rtt4OV2+nC7HcUE0T6R028edvbv+0/d9pft5w6SeNje&#10;QhbhzvPyeNOt/RWrLB6DyL6MIps/DsUMX1bGVJWQk2KGZ6KUValMHaU6W0D0/ofCWJCYSbH7+Wxx&#10;sT+AgWr8AJWxJf7878/S/GcHqxpv4mqx/M9dsbw+nygnK6GkcZNi06yBtH/ednfbpit2D4jDF7Ac&#10;Vq71/sqfZXxv3c30d+Ib9tHvINB/GwR+WTTbeUBWP92TYZJdeFwor4eHbaAYEdJPe4DlGXg8o+UD&#10;WXE6bqbbrh8+zdt14T+cTzoYbrCn5v6nfohwSCR+7k17uVyt8H0zXW0OvgBu/DdATVqp/zQ8Xj0S&#10;M1ft9Rdgpt/OLpeY66emHz43HYxeTIoHOILzSf/fu6abT4rVvzYQsxPaY3fYv+n2b672b5rNbNHC&#10;v8yGblLEmx+H4G88E34p0OKepT2FsSltpaUQNqkiwXj3IPBx69V2quX+H2B8aARPzDfZ/54ZHDXf&#10;V4AxtBVdQISxeTmMD7k9gDG801FX9SowDt5OJJ7eNpqVqGRptR01ktC8e/AdzWPy8rxTrg7RXCXN&#10;w/5PdMpvHs0y8fS20Sy00UqIGoHiMMXYPfiO5gyax/Qs+maXNP8nQvOYNr1tNFdK1K6uK+Tuh2je&#10;PXhtNCO0Hi0RUo6xX2P8kUmGGL1ARDLug7hOzJYPWH02wSBGD4uh18swdGLnjaD4FfJGD7H9xBH3&#10;L1Gpq1RVIW8HhK0RzpggwmaatGtNrWxN6aNwylYoiTDBiGKUjnexCvIVTap80FO4jjUQvlukT7PH&#10;TfroayXf3liF9sYwKVBuoPhAe+PKDw/INIP/XfpYPPhKHUuZFAvUzSVW4R+t2/v5r20gGnzVXrla&#10;7ewRi9wRrDYHhJXaQzMI0+N03cbxjEEaCOEEQzlOpi0yHpAF4R8nUyqOxpNZR2QiiTotKl3j4qz1&#10;yveLC82Lo9NaWUNsfnUZulJH4amQrx0dz1Qucqv58Yz1OTTmNTy/6MYgwnq6zLy6jONh2AjBJI90&#10;jXIxwsbuR8WvT1viQ5SWHVDrpBAZ4uRRyWiBKYNGNA8Y39+JhJbXMRAPn+11DBlxTCutI6CFyxCi&#10;uAkjSslPLV1FoM4wI1FCxxEtr2iZ5CgdL0cpVOQavTGWa1FTnaAy2BGmithRsAVOjkLqSKihIY7Q&#10;mbhEDbBxdBbWFMCdAZki4zOan5c8jcnwAZsLszoeiBEzJoOZSKVKzUMribhUPJ1Et9UvTqF7nJFd&#10;1IV0GfU6snjpBI8sISnaybrKUBpFqK41D2sUV2QodZlhHIVYtBQfdDnUwFSiT5TorPGU1kavLdG2&#10;4ClrF/2i9I6Pm10JRWMi3vOUiny3tIaXp7IqQlL6D+zsNUDr8SFtTFAZf5s8j8ngXHtzDmMaFA/c&#10;7GNUkJQMHZ3dSEsIMZK3MmPKNHsGIWPMlKbk1zlGYakdjyXj4JcD77rm8Wmli6YuNXw/JyXkHsSR&#10;T31YSgcAx9mxz8FRVqImc0fPgqfUkiSv4YXZMW3Skc45L1eSdehMXlMLEESOMmPWiPOJd16btU2p&#10;oQakOY5Q/Y6S53l3YqcjPugh4UySz/glZ0aOan6drk4WpzPeRmBLlGBnMuZBJYD3DbA+Vk470gxL&#10;qFkBN69Py+PTOUqxMp4O5ha1ngmDTiLsBhzxnLiSkCl4XwxgUK7Ix4FaU/zNDCfh1cLyWDl/VXKl&#10;ZHy2avt5RLIv5kLNOFZ1cKr7dWPfrpbXfnfMl3J9d3v146or7hsUiJcXF+7jBa3ggOykPbS/UCMA&#10;EfugERDC8ck7oWSA2PR20f3tegCqrkwoveJut6v1mLal3fZ9Xf6uPQALsw4tACEcPPtzPYBIAnNO&#10;VnCsB2BK3w8DYSaGoLSKdioyhSyqPzLoTDYSha0zuVWk8ozyhjoy/AJS+Cg+eAhBxfbplMge+FRA&#10;eI6Do0V6yzoVock1WpkpPoUR5Lxlpm0Byhi2bZ5SjZR82JaKNI5MlU9ZlKYQa1wmcGqLIBhgWVcJ&#10;wsmnpis1OiwlyqZCl4BLGkaIoAzmORopn06d3Pl+T436UMEmYUeuHBd81OYqimWuzIBFG8pFncAH&#10;jjmlZYSAU5n0AeqKeaPTKO64MYV1EarOKF6xoIxeBJQZ+OOURFAsKPlM43TjG9WVNdMd5U5LCU5J&#10;t4jK3xCqL9SFuUx2/T1U+6N9z++Oe491EKoDwk4O1TiaYNDHCFAKlrEL1ajf0FwBculkm9UCOWsE&#10;+qvHam18Pop2vbC+I/tcrI4kcB04BSeTTRzzHVohFnjHCGKcNeLMFxlK9OAghcPhSJHdRKtEzxG1&#10;DUtqKS6AtM6Qan/mJqxVZBpNSlD1g1GR0nALQHuLMpHwI5bUUqMLoyLysKSauj2elGdLCtpK8KR8&#10;yMFmUvS1J5BW2JkgYWUWgMQg+uU8Wzi9uRs1YSt5vHSNEUyUVClj1Ew7t4I2k155AfgCNVHy06OB&#10;nigzXV0qLLFMx1f0I/hOo4OBJsedJJOuUUI7Q30B6Z5Np9FSpPk6ixhnSP7qqBtI5SsPVXiLKH8e&#10;/Foivns18SrS2BcgHbG2pEtKR2GonM0pl3Zh+OWhvRpBnOuZpiwkk1ngoHOUSmaXQWnad8p0oxS2&#10;j4NcMp5LoY8d6DLNGJyxi/ZV87mUKv0ZEK823g5QkkQ6pFSsQrAfQAqGjXGakxVxLNCxYwnHrbtM&#10;PxF+ijyF5T0KOr3ETKZylIrKp1zqLBXFyVyURC8o4lBmgC0F4rhXjMyJp0x94fFEQXIS6UrOOQUS&#10;327nBC5q6n9JHAJgCSuKYr4BxxOSlSLa8YSWXhVQGTsVhrySyrSORWodqxwzkrZAsfnMrzGVabme&#10;uaMtRo1EkpNOTdmQr6s5usofDAcikLWydLakdkyGY43dYz+ezSglSdBiR5db39j+zfictClWZTrP&#10;MfZWYy2c4JyuEdaRCofZMoujzMTVGc9pRsKMmdS00+DqjG/H9gGFxjoTLYQhKKA3yLtZZLhReXnK&#10;ahwzE9OQk0aA4fAPj0QpaecmT6n9UaMQXzKz4+0hqv9z+8TYxU4xKyNPJE5JSpm9BpwoSjrKbJGr&#10;inYvgCQ+wqFmTGNmOi/YKaMuCVo/rI2N2Z1z8YTa0V3VkfIpkFLq+G1Nij/DfsLu7bLweg69//aC&#10;z3gvL2zH0DuE/sW//fsw0u5Nxw//AwAA//8DAFBLAwQUAAYACAAAACEAK4Wk1eIAAAALAQAADwAA&#10;AGRycy9kb3ducmV2LnhtbEyPQUvDQBCF74L/YRnBW7tJ1FhiNqUU9VQEW6H0Ns1Ok9Dsbshuk/Tf&#10;Oz3pZZjhPd58L19OphUD9b5xVkE8j0CQLZ1ubKXgZ/cxW4DwAa3G1llScCUPy+L+LsdMu9F+07AN&#10;leAQ6zNUUIfQZVL6siaDfu46sqydXG8w8NlXUvc4crhpZRJFqTTYWP5QY0frmsrz9mIUfI44rp7i&#10;92FzPq2vh93L134Tk1KPD9PqDUSgKfyZ4YbP6FAw09FdrPaiVTCLkwWXCQp43vQoTRIQR97S+PUZ&#10;ZJHL/x2KXwAAAP//AwBQSwECLQAUAAYACAAAACEAtoM4kv4AAADhAQAAEwAAAAAAAAAAAAAAAAAA&#10;AAAAW0NvbnRlbnRfVHlwZXNdLnhtbFBLAQItABQABgAIAAAAIQA4/SH/1gAAAJQBAAALAAAAAAAA&#10;AAAAAAAAAC8BAABfcmVscy8ucmVsc1BLAQItABQABgAIAAAAIQC26cZ3cwoAADE5AAAOAAAAAAAA&#10;AAAAAAAAAC4CAABkcnMvZTJvRG9jLnhtbFBLAQItABQABgAIAAAAIQArhaTV4gAAAAsBAAAPAAAA&#10;AAAAAAAAAAAAAM0MAABkcnMvZG93bnJldi54bWxQSwUGAAAAAAQABADzAAAA3A0AAAAA&#10;">
              <v:group id="Agrupar 392713259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trCywAAAOIAAAAPAAAAZHJzL2Rvd25yZXYueG1sRI9Pa8JA&#10;FMTvhX6H5RV6080ftJq6ikhbehChKoi3R/aZBLNvQ3abxG/fFYQeh5n5DbNYDaYWHbWusqwgHkcg&#10;iHOrKy4UHA+foxkI55E11pZJwY0crJbPTwvMtO35h7q9L0SAsMtQQel9k0np8pIMurFtiIN3sa1B&#10;H2RbSN1iH+CmlkkUTaXBisNCiQ1tSsqv+1+j4KvHfp3GH932etnczofJ7rSNSanXl2H9DsLT4P/D&#10;j/a3VpDOk7c4TSZzuF8Kd0Au/wAAAP//AwBQSwECLQAUAAYACAAAACEA2+H2y+4AAACFAQAAEwAA&#10;AAAAAAAAAAAAAAAAAAAAW0NvbnRlbnRfVHlwZXNdLnhtbFBLAQItABQABgAIAAAAIQBa9CxbvwAA&#10;ABUBAAALAAAAAAAAAAAAAAAAAB8BAABfcmVscy8ucmVsc1BLAQItABQABgAIAAAAIQAX6trCywAA&#10;AOIAAAAPAAAAAAAAAAAAAAAAAAcCAABkcnMvZG93bnJldi54bWxQSwUGAAAAAAMAAwC3AAAA/wIA&#10;AAAA&#10;">
                <v:rect id="Shape 3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2F19F1" w:rsidRDefault="002F19F1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506742116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/yeywAAAOIAAAAPAAAAZHJzL2Rvd25yZXYueG1sRI9Ba8JA&#10;FITvhf6H5RV6083aGiV1FZG2eJBCVZDeHtlnEsy+DdltEv99VxB6HGbmG2axGmwtOmp95ViDGicg&#10;iHNnKi40HA8fozkIH5AN1o5Jw5U8rJaPDwvMjOv5m7p9KESEsM9QQxlCk0np85Is+rFriKN3dq3F&#10;EGVbSNNiH+G2lpMkSaXFiuNCiQ1tSsov+1+r4bPHfv2i3rvd5by5/hymX6edIq2fn4b1G4hAQ/gP&#10;39tbo2GapLPXiVIp3C7FOyCXfwAAAP//AwBQSwECLQAUAAYACAAAACEA2+H2y+4AAACFAQAAEwAA&#10;AAAAAAAAAAAAAAAAAAAAW0NvbnRlbnRfVHlwZXNdLnhtbFBLAQItABQABgAIAAAAIQBa9CxbvwAA&#10;ABUBAAALAAAAAAAAAAAAAAAAAB8BAABfcmVscy8ucmVsc1BLAQItABQABgAIAAAAIQDb6/yeywAA&#10;AOIAAAAPAAAAAAAAAAAAAAAAAAcCAABkcnMvZG93bnJldi54bWxQSwUGAAAAAAMAAwC3AAAA/wIA&#10;AAAA&#10;">
                  <v:rect id="Shape 5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:rsidR="002F19F1" w:rsidRDefault="002F19F1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17206465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IGygAAAOIAAAAPAAAAZHJzL2Rvd25yZXYueG1sRI9Ba8JA&#10;FITvhf6H5Qm96SZaU4muItIWDyJUBfH2yD6TYPZtyG6T+O+7gtDjMDPfMItVbyrRUuNKywriUQSC&#10;OLO65FzB6fg1nIFwHlljZZkU3MnBavn6ssBU245/qD34XAQIuxQVFN7XqZQuK8igG9maOHhX2xj0&#10;QTa51A12AW4qOY6iRBosOSwUWNOmoOx2+DUKvjvs1pP4s93drpv75Tjdn3cxKfU26NdzEJ56/x9+&#10;trdawST+GEfJezKFx6VwB+TyDwAA//8DAFBLAQItABQABgAIAAAAIQDb4fbL7gAAAIUBAAATAAAA&#10;AAAAAAAAAAAAAAAAAABbQ29udGVudF9UeXBlc10ueG1sUEsBAi0AFAAGAAgAAAAhAFr0LFu/AAAA&#10;FQEAAAsAAAAAAAAAAAAAAAAAHwEAAF9yZWxzLy5yZWxzUEsBAi0AFAAGAAgAAAAhABo/wgbKAAAA&#10;4gAAAA8AAAAAAAAAAAAAAAAABwIAAGRycy9kb3ducmV2LnhtbFBLBQYAAAAAAwADALcAAAD+AgAA&#10;AAA=&#10;">
                    <v:rect id="Shape 7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2F19F1" w:rsidRDefault="002F19F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45431181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uyfxwAAAOIAAAAPAAAAZHJzL2Rvd25yZXYueG1sRE9ba8Iw&#10;FH4X9h/CGexN00wdUhtFZBt7EGE6GL4dmtMLNielydr675fBwMeP755tR9uInjpfO9agZgkI4tyZ&#10;mksNX+e36QqED8gGG8ek4UYetpuHSYapcQN/Un8KpYgh7FPUUIXQplL6vCKLfuZa4sgVrrMYIuxK&#10;aTocYrht5HOSvEiLNceGClvaV5RfTz9Ww/uAw26uXvvDtdjfLufl8fugSOunx3G3BhFoDHfxv/vD&#10;xPmL5WKu1ErB36WIQW5+AQAA//8DAFBLAQItABQABgAIAAAAIQDb4fbL7gAAAIUBAAATAAAAAAAA&#10;AAAAAAAAAAAAAABbQ29udGVudF9UeXBlc10ueG1sUEsBAi0AFAAGAAgAAAAhAFr0LFu/AAAAFQEA&#10;AAsAAAAAAAAAAAAAAAAAHwEAAF9yZWxzLy5yZWxzUEsBAi0AFAAGAAgAAAAhAO367J/HAAAA4gAA&#10;AA8AAAAAAAAAAAAAAAAABwIAAGRycy9kb3ducmV2LnhtbFBLBQYAAAAAAwADALcAAAD7AgAAAAA=&#10;">
                      <v:rect id="Shape 9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2F19F1" w:rsidRDefault="002F19F1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731898872" o:spid="_x0000_s1035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izygAAAOIAAAAPAAAAZHJzL2Rvd25yZXYueG1sRI9Ba8JA&#10;FITvgv9heYXedBOlNaauIqLSgwhqoXh7ZJ9JMPs2ZLdJ/PfdQsHjMDPfMItVbyrRUuNKywricQSC&#10;OLO65FzB12U3SkA4j6yxskwKHuRgtRwOFphq2/GJ2rPPRYCwS1FB4X2dSumyggy6sa2Jg3ezjUEf&#10;ZJNL3WAX4KaSkyh6lwZLDgsF1rQpKLuff4yCfYfdehpv28P9tnlcL2/H70NMSr2+9OsPEJ56/wz/&#10;tz+1gtk0TuZJMpvA36VwB+TyFwAA//8DAFBLAQItABQABgAIAAAAIQDb4fbL7gAAAIUBAAATAAAA&#10;AAAAAAAAAAAAAAAAAABbQ29udGVudF9UeXBlc10ueG1sUEsBAi0AFAAGAAgAAAAhAFr0LFu/AAAA&#10;FQEAAAsAAAAAAAAAAAAAAAAAHwEAAF9yZWxzLy5yZWxzUEsBAi0AFAAGAAgAAAAhAOIGOLPKAAAA&#10;4gAAAA8AAAAAAAAAAAAAAAAABwIAAGRycy9kb3ducmV2LnhtbFBLBQYAAAAAAwADALcAAAD+AgAA&#10;AAA=&#10;">
                        <v:rect id="Shape 11" o:spid="_x0000_s1036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2F19F1" w:rsidRDefault="002F19F1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Shape 12" o:spid="_x0000_s1037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e4WwwAAANsAAAAPAAAAZHJzL2Rvd25yZXYueG1sRE9Na8JA&#10;EL0X+h+WKXgzm+YQJLqGait48GDVUryN2WkSzc6m2TWm/75bEHqbx/ucWT6YRvTUudqygucoBkFc&#10;WF1zqeCwX40nIJxH1thYJgU/5CCfPz7MMNP2xu/U73wpQgi7DBVU3reZlK6oyKCLbEscuC/bGfQB&#10;dqXUHd5CuGlkEsepNFhzaKiwpWVFxWV3NQqSj8/tKVnEfXu+bnz6+oZGHr+VGj0NL1MQngb/L767&#10;1zrMT+Dvl3CAnP8CAAD//wMAUEsBAi0AFAAGAAgAAAAhANvh9svuAAAAhQEAABMAAAAAAAAAAAAA&#10;AAAAAAAAAFtDb250ZW50X1R5cGVzXS54bWxQSwECLQAUAAYACAAAACEAWvQsW78AAAAVAQAACwAA&#10;AAAAAAAAAAAAAAAfAQAAX3JlbHMvLnJlbHNQSwECLQAUAAYACAAAACEA9xnuFs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<v:path arrowok="t"/>
                        </v:shape>
                        <v:shape id="Shape 13" o:spid="_x0000_s1038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Y30wgAAANsAAAAPAAAAZHJzL2Rvd25yZXYueG1sRE9Li8Iw&#10;EL4v+B/CCHtbU3fxQTWKCOvjIlb3sMexmW3LNpOSRK3/3giCt/n4njOdt6YWF3K+sqyg30tAEOdW&#10;V1wo+Dl+f4xB+ICssbZMCm7kYT7rvE0x1fbKGV0OoRAxhH2KCsoQmlRKn5dk0PdsQxy5P+sMhghd&#10;IbXDaww3tfxMkqE0WHFsKLGhZUn5/+FsFCzq3fp361Yrs2+Hg/1JZmM5ypR677aLCYhAbXiJn+6N&#10;jvO/4PFLPEDO7gAAAP//AwBQSwECLQAUAAYACAAAACEA2+H2y+4AAACFAQAAEwAAAAAAAAAAAAAA&#10;AAAAAAAAW0NvbnRlbnRfVHlwZXNdLnhtbFBLAQItABQABgAIAAAAIQBa9CxbvwAAABUBAAALAAAA&#10;AAAAAAAAAAAAAB8BAABfcmVscy8ucmVsc1BLAQItABQABgAIAAAAIQD5kY30wgAAANsAAAAPAAAA&#10;AAAAAAAAAAAAAAcCAABkcnMvZG93bnJldi54bWxQSwUGAAAAAAMAAwC3AAAA9g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<v:path arrowok="t"/>
                        </v:shape>
                        <v:shape id="Shape 14" o:spid="_x0000_s1039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tT0wAAAANsAAAAPAAAAZHJzL2Rvd25yZXYueG1sRE9Li8Iw&#10;EL4v+B/CCHtb011Kla5RtgvCXn0c9DabjG2xmZQm2vbfG0HwNh/fc5brwTbiRp2vHSv4nCUgiLUz&#10;NZcKDvvNxwKED8gGG8ekYCQP69XkbYm5cT1v6bYLpYgh7HNUUIXQ5lJ6XZFFP3MtceTOrrMYIuxK&#10;aTrsY7ht5FeSZNJizbGhwpZ+K9KX3dUqkKfGjkM4Ftlc/xdFkSZpPz8o9T4dfr5BBBrCS/x0/5k4&#10;P4XHL/EAuboDAAD//wMAUEsBAi0AFAAGAAgAAAAhANvh9svuAAAAhQEAABMAAAAAAAAAAAAAAAAA&#10;AAAAAFtDb250ZW50X1R5cGVzXS54bWxQSwECLQAUAAYACAAAACEAWvQsW78AAAAVAQAACwAAAAAA&#10;AAAAAAAAAAAfAQAAX3JlbHMvLnJlbHNQSwECLQAUAAYACAAAACEAur7U9M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<v:path arrowok="t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B08" w:rsidRDefault="00DE4B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F1"/>
    <w:rsid w:val="00226F6E"/>
    <w:rsid w:val="00253DEA"/>
    <w:rsid w:val="002F19F1"/>
    <w:rsid w:val="00CA344B"/>
    <w:rsid w:val="00D05AED"/>
    <w:rsid w:val="00DE4B08"/>
    <w:rsid w:val="00FB4B16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951EA9B-9556-4039-A0B4-AB604AC2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pBdr>
        <w:top w:val="nil"/>
        <w:left w:val="nil"/>
        <w:bottom w:val="nil"/>
        <w:right w:val="nil"/>
        <w:between w:val="nil"/>
      </w:pBd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_1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0">
    <w:name w:val="Heading 1_0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BimPu9eL4e+JsB2beprmCzYDOg==">AMUW2mUpURY8MTyzkrWTGivxAV/eTOK8SXTBbyTGCKK2+SaVf821TvNHzLubVoxk2vHWVvG2uRI48e9TTZpVFr9kLym69GeATU5s+uaIbtU9y75Z3lXjkuPPC2b9/1+n6Ht/fdq6MlJFhvKge+KgTdnQekKVkXGhIUhmixRGJ9R1V8AZJOtR7do=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2023-05-17T13:20:00Z</cp:lastPrinted>
  <dcterms:created xsi:type="dcterms:W3CDTF">2023-05-16T17:02:00Z</dcterms:created>
  <dcterms:modified xsi:type="dcterms:W3CDTF">2023-05-17T13:28:00Z</dcterms:modified>
</cp:coreProperties>
</file>