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87081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91428">
        <w:rPr>
          <w:sz w:val="24"/>
        </w:rPr>
        <w:t xml:space="preserve">Rua </w:t>
      </w:r>
      <w:r w:rsidR="00837F36">
        <w:rPr>
          <w:sz w:val="24"/>
        </w:rPr>
        <w:t>São Lucas Evangelista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5B033E">
        <w:rPr>
          <w:sz w:val="24"/>
        </w:rPr>
        <w:t>8</w:t>
      </w:r>
      <w:r w:rsidR="00837F36">
        <w:rPr>
          <w:sz w:val="24"/>
        </w:rPr>
        <w:t>5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837F36">
        <w:rPr>
          <w:sz w:val="24"/>
        </w:rPr>
        <w:t>350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</w:t>
      </w:r>
      <w:r w:rsidR="00837F36">
        <w:rPr>
          <w:sz w:val="24"/>
        </w:rPr>
        <w:t>Condomínio Coronel.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51A02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4116F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384BCD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C2489"/>
    <w:rsid w:val="002E03B2"/>
    <w:rsid w:val="002F19FA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6E56"/>
    <w:rsid w:val="0043722D"/>
    <w:rsid w:val="0044116F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2ADC"/>
    <w:rsid w:val="00626437"/>
    <w:rsid w:val="00632FA0"/>
    <w:rsid w:val="00650438"/>
    <w:rsid w:val="00652108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37F36"/>
    <w:rsid w:val="00841783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71D3C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15A4E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4D22-4B8A-4F4F-8C95-71887A15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2023-05-16T11:38:00Z</dcterms:created>
  <dcterms:modified xsi:type="dcterms:W3CDTF">2023-05-16T11:38:00Z</dcterms:modified>
</cp:coreProperties>
</file>