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77F06C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7F7D61" w:rsidR="007F7D61">
        <w:t>Antenor Garavelo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10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94F91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2023-05-09T13:31:00Z</dcterms:created>
  <dcterms:modified xsi:type="dcterms:W3CDTF">2023-05-09T13:31:00Z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