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F17D" w14:textId="77777777" w:rsidR="006A6593" w:rsidRPr="00FE60C1" w:rsidRDefault="00000000" w:rsidP="006A659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14:paraId="65121390" w14:textId="77777777" w:rsidR="006A6593" w:rsidRPr="00FE60C1" w:rsidRDefault="006A6593" w:rsidP="006A659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1855C46" w14:textId="77777777" w:rsidR="006A6593" w:rsidRPr="002217A8" w:rsidRDefault="00000000" w:rsidP="006A659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Operação tapa buraco na </w:t>
      </w:r>
      <w:r w:rsidRPr="006A6593">
        <w:rPr>
          <w:rFonts w:ascii="Arial" w:hAnsi="Arial" w:cs="Arial"/>
          <w:b/>
          <w:bCs/>
          <w:color w:val="000000"/>
        </w:rPr>
        <w:t>Rua Sebastião Gonçalves</w:t>
      </w:r>
      <w:r>
        <w:rPr>
          <w:rFonts w:ascii="Arial" w:hAnsi="Arial" w:cs="Arial"/>
          <w:color w:val="000000"/>
        </w:rPr>
        <w:t xml:space="preserve">, n º 192, Jardim </w:t>
      </w:r>
      <w:proofErr w:type="spellStart"/>
      <w:r>
        <w:rPr>
          <w:rFonts w:ascii="Arial" w:hAnsi="Arial" w:cs="Arial"/>
          <w:color w:val="000000"/>
        </w:rPr>
        <w:t>Denadai</w:t>
      </w:r>
      <w:proofErr w:type="spellEnd"/>
      <w:r>
        <w:rPr>
          <w:rFonts w:ascii="Arial" w:hAnsi="Arial" w:cs="Arial"/>
          <w:color w:val="000000"/>
        </w:rPr>
        <w:t>.</w:t>
      </w:r>
    </w:p>
    <w:p w14:paraId="74319E8D" w14:textId="77777777" w:rsidR="006A6593" w:rsidRDefault="006A6593" w:rsidP="006A659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2E9C7F1C" w14:textId="77777777" w:rsidR="006A6593" w:rsidRPr="00FE60C1" w:rsidRDefault="00000000" w:rsidP="006A659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44C52C2A" w14:textId="77777777" w:rsidR="006A6593" w:rsidRPr="00FE60C1" w:rsidRDefault="006A6593" w:rsidP="006A659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5B3C1CAD" w14:textId="77777777" w:rsidR="006A6593" w:rsidRPr="002217A8" w:rsidRDefault="00000000" w:rsidP="006A6593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Operação </w:t>
      </w:r>
      <w:r w:rsidR="007B483E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apa </w:t>
      </w:r>
      <w:r w:rsidR="007B483E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uraco na </w:t>
      </w:r>
      <w:r w:rsidRPr="006A6593">
        <w:rPr>
          <w:rFonts w:ascii="Arial" w:hAnsi="Arial" w:cs="Arial"/>
          <w:b/>
          <w:bCs/>
          <w:color w:val="000000"/>
        </w:rPr>
        <w:t>Rua Sebastião Gonçalves</w:t>
      </w:r>
      <w:r>
        <w:rPr>
          <w:rFonts w:ascii="Arial" w:hAnsi="Arial" w:cs="Arial"/>
          <w:color w:val="000000"/>
        </w:rPr>
        <w:t xml:space="preserve">, n º 192, Jardim </w:t>
      </w:r>
      <w:proofErr w:type="spellStart"/>
      <w:r>
        <w:rPr>
          <w:rFonts w:ascii="Arial" w:hAnsi="Arial" w:cs="Arial"/>
          <w:color w:val="000000"/>
        </w:rPr>
        <w:t>Denadai</w:t>
      </w:r>
      <w:proofErr w:type="spellEnd"/>
      <w:r>
        <w:rPr>
          <w:rFonts w:ascii="Arial" w:hAnsi="Arial" w:cs="Arial"/>
          <w:color w:val="000000"/>
        </w:rPr>
        <w:t>.</w:t>
      </w:r>
    </w:p>
    <w:p w14:paraId="2C24F563" w14:textId="77777777" w:rsidR="006A6593" w:rsidRDefault="006A6593" w:rsidP="006A659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20E696F5" w14:textId="77777777" w:rsidR="006A6593" w:rsidRDefault="006A6593" w:rsidP="006A659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4939ED20" w14:textId="77777777" w:rsidR="006A6593" w:rsidRDefault="006A6593" w:rsidP="006A659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4E4AC056" w14:textId="77777777" w:rsidR="006A6593" w:rsidRDefault="006A6593" w:rsidP="006A659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24C189AC" w14:textId="77777777" w:rsidR="006A6593" w:rsidRDefault="006A6593" w:rsidP="006A6593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2FCB4A93" w14:textId="77777777" w:rsidR="006A6593" w:rsidRPr="00FE60C1" w:rsidRDefault="00000000" w:rsidP="006A659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14:paraId="24F8C0FF" w14:textId="77777777" w:rsidR="006A6593" w:rsidRDefault="00000000" w:rsidP="006A659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14:paraId="7610B712" w14:textId="77777777" w:rsidR="006A6593" w:rsidRDefault="006A6593" w:rsidP="006A659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A4C35D5" w14:textId="77777777" w:rsidR="006A6593" w:rsidRDefault="006A6593" w:rsidP="006A659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8BA15CD" w14:textId="77777777" w:rsidR="006A6593" w:rsidRDefault="00000000" w:rsidP="006A659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FDCBC9" wp14:editId="037FC14E">
            <wp:simplePos x="0" y="0"/>
            <wp:positionH relativeFrom="page">
              <wp:posOffset>2995930</wp:posOffset>
            </wp:positionH>
            <wp:positionV relativeFrom="paragraph">
              <wp:posOffset>100655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03588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34930" w14:textId="77777777" w:rsidR="006A6593" w:rsidRPr="00FE60C1" w:rsidRDefault="006A6593" w:rsidP="006A659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B7BAFF9" w14:textId="77777777" w:rsidR="006A6593" w:rsidRPr="00D56AA2" w:rsidRDefault="006A6593" w:rsidP="006A6593">
      <w:pPr>
        <w:ind w:firstLine="1418"/>
        <w:rPr>
          <w:rFonts w:ascii="Arial" w:hAnsi="Arial" w:cs="Arial"/>
          <w:sz w:val="24"/>
          <w:szCs w:val="24"/>
        </w:rPr>
      </w:pPr>
    </w:p>
    <w:p w14:paraId="431AAEE9" w14:textId="77777777" w:rsidR="006A6593" w:rsidRPr="007F3F96" w:rsidRDefault="00000000" w:rsidP="006A659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14:paraId="71B4F71C" w14:textId="77777777" w:rsidR="006A6593" w:rsidRDefault="00000000" w:rsidP="006A6593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14:paraId="4678DE8A" w14:textId="77777777" w:rsidR="006A6593" w:rsidRDefault="006A6593" w:rsidP="006A6593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25FE273B" w14:textId="77777777" w:rsidR="006A6593" w:rsidRPr="0045132F" w:rsidRDefault="006A6593" w:rsidP="006A6593"/>
    <w:p w14:paraId="2233C6C5" w14:textId="77777777" w:rsidR="006A6593" w:rsidRDefault="006A6593" w:rsidP="006A6593"/>
    <w:p w14:paraId="375D4038" w14:textId="77777777" w:rsidR="006A6593" w:rsidRDefault="006A6593" w:rsidP="006A6593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F757738" w14:textId="77777777" w:rsidR="006A6593" w:rsidRDefault="00000000" w:rsidP="006A6593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ANEXO</w:t>
      </w:r>
    </w:p>
    <w:p w14:paraId="286B4EC6" w14:textId="77777777" w:rsidR="006A6593" w:rsidRDefault="006A6593" w:rsidP="006A6593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7B9DAF2" w14:textId="77777777" w:rsidR="006A6593" w:rsidRPr="006A6593" w:rsidRDefault="00000000" w:rsidP="006A6593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</w:t>
      </w:r>
      <w:r>
        <w:rPr>
          <w:rFonts w:ascii="Arial" w:hAnsi="Arial" w:cs="Arial"/>
          <w:color w:val="000000"/>
        </w:rPr>
        <w:t xml:space="preserve">Operação </w:t>
      </w:r>
      <w:r w:rsidR="007B483E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apa </w:t>
      </w:r>
      <w:r w:rsidR="007B483E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uraco na </w:t>
      </w:r>
      <w:r w:rsidRPr="006A6593">
        <w:rPr>
          <w:rFonts w:ascii="Arial" w:hAnsi="Arial" w:cs="Arial"/>
          <w:b/>
          <w:bCs/>
          <w:color w:val="000000"/>
        </w:rPr>
        <w:t>Rua Sebastião Gonçalves</w:t>
      </w:r>
      <w:r>
        <w:rPr>
          <w:rFonts w:ascii="Arial" w:hAnsi="Arial" w:cs="Arial"/>
          <w:color w:val="000000"/>
        </w:rPr>
        <w:t xml:space="preserve">, n º 192, Jardim </w:t>
      </w:r>
      <w:proofErr w:type="spellStart"/>
      <w:r>
        <w:rPr>
          <w:rFonts w:ascii="Arial" w:hAnsi="Arial" w:cs="Arial"/>
          <w:color w:val="000000"/>
        </w:rPr>
        <w:t>Denadai</w:t>
      </w:r>
      <w:proofErr w:type="spellEnd"/>
      <w:r>
        <w:rPr>
          <w:rFonts w:ascii="Arial" w:hAnsi="Arial" w:cs="Arial"/>
          <w:color w:val="000000"/>
        </w:rPr>
        <w:t>.</w:t>
      </w:r>
      <w:r w:rsidR="00D30A2B">
        <w:rPr>
          <w:rFonts w:ascii="Arial" w:hAnsi="Arial" w:cs="Arial"/>
          <w:color w:val="000000"/>
        </w:rPr>
        <w:t xml:space="preserve"> (Solicitação protocolada também junto ao 156).</w:t>
      </w:r>
    </w:p>
    <w:p w14:paraId="701147A9" w14:textId="77777777" w:rsidR="006A6593" w:rsidRDefault="006A6593" w:rsidP="006A659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61F6FEC0" w14:textId="77777777" w:rsidR="006A6593" w:rsidRDefault="00000000" w:rsidP="006A6593">
      <w:pPr>
        <w:ind w:left="708" w:right="-710"/>
        <w:jc w:val="both"/>
        <w:rPr>
          <w:rFonts w:cstheme="minorHAnsi"/>
          <w:noProof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</w:t>
      </w:r>
      <w:r>
        <w:rPr>
          <w:rFonts w:cstheme="minorHAnsi"/>
          <w:noProof/>
          <w:sz w:val="56"/>
          <w:szCs w:val="56"/>
        </w:rPr>
        <w:drawing>
          <wp:inline distT="0" distB="0" distL="0" distR="0" wp14:anchorId="5727744C" wp14:editId="1FA572D6">
            <wp:extent cx="2905125" cy="38671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47264" name="burac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10567" cy="387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7FC5E" w14:textId="77777777" w:rsidR="006A6593" w:rsidRDefault="006A6593" w:rsidP="006A6593">
      <w:pPr>
        <w:ind w:left="708" w:right="-710"/>
        <w:jc w:val="both"/>
        <w:rPr>
          <w:rFonts w:cstheme="minorHAnsi"/>
          <w:sz w:val="56"/>
          <w:szCs w:val="56"/>
        </w:rPr>
      </w:pPr>
    </w:p>
    <w:p w14:paraId="70B97C36" w14:textId="77777777" w:rsidR="006A6593" w:rsidRDefault="00000000" w:rsidP="006A6593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332C73" wp14:editId="2B3CEDCD">
            <wp:simplePos x="0" y="0"/>
            <wp:positionH relativeFrom="page">
              <wp:posOffset>2537460</wp:posOffset>
            </wp:positionH>
            <wp:positionV relativeFrom="paragraph">
              <wp:posOffset>15240</wp:posOffset>
            </wp:positionV>
            <wp:extent cx="2331720" cy="739140"/>
            <wp:effectExtent l="0" t="0" r="0" b="3810"/>
            <wp:wrapNone/>
            <wp:docPr id="2107709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10673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F0A32" w14:textId="77777777" w:rsidR="006A6593" w:rsidRDefault="00000000" w:rsidP="006A6593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b/>
          <w:sz w:val="28"/>
          <w:szCs w:val="28"/>
        </w:rPr>
        <w:t xml:space="preserve">                                 </w:t>
      </w: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>EA</w:t>
      </w:r>
    </w:p>
    <w:p w14:paraId="0596ED45" w14:textId="77777777" w:rsidR="006A6593" w:rsidRPr="00B86AE3" w:rsidRDefault="00000000" w:rsidP="006A6593">
      <w:pPr>
        <w:ind w:left="709"/>
        <w:rPr>
          <w:rFonts w:ascii="Arial" w:hAnsi="Arial" w:cs="Arial"/>
          <w:sz w:val="24"/>
          <w:szCs w:val="24"/>
        </w:rPr>
      </w:pPr>
      <w:r>
        <w:rPr>
          <w:rFonts w:cstheme="minorHAnsi"/>
          <w:bCs/>
          <w:sz w:val="28"/>
          <w:szCs w:val="28"/>
        </w:rPr>
        <w:t xml:space="preserve">                              </w:t>
      </w: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sectPr w:rsidR="006A6593" w:rsidRPr="00B86AE3"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31F2" w14:textId="77777777" w:rsidR="00B10CF9" w:rsidRDefault="00B10CF9">
      <w:pPr>
        <w:spacing w:after="0" w:line="240" w:lineRule="auto"/>
      </w:pPr>
      <w:r>
        <w:separator/>
      </w:r>
    </w:p>
  </w:endnote>
  <w:endnote w:type="continuationSeparator" w:id="0">
    <w:p w14:paraId="0B2BE537" w14:textId="77777777" w:rsidR="00B10CF9" w:rsidRDefault="00B1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E38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97D1A3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4F715C" wp14:editId="6FBCA6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62BFC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A3A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4BA4" w14:textId="77777777" w:rsidR="00B10CF9" w:rsidRDefault="00B10CF9">
      <w:pPr>
        <w:spacing w:after="0" w:line="240" w:lineRule="auto"/>
      </w:pPr>
      <w:r>
        <w:separator/>
      </w:r>
    </w:p>
  </w:footnote>
  <w:footnote w:type="continuationSeparator" w:id="0">
    <w:p w14:paraId="1B5AE07D" w14:textId="77777777" w:rsidR="00B10CF9" w:rsidRDefault="00B10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7F39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1CC923" wp14:editId="395D0C0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1A30085" wp14:editId="2557CCF4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45E6FED" wp14:editId="25F8B5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3"/>
    <w:rsid w:val="00031C48"/>
    <w:rsid w:val="002217A8"/>
    <w:rsid w:val="002D4A4E"/>
    <w:rsid w:val="0045132F"/>
    <w:rsid w:val="00626437"/>
    <w:rsid w:val="006A6593"/>
    <w:rsid w:val="006D1E9A"/>
    <w:rsid w:val="0072654A"/>
    <w:rsid w:val="00794820"/>
    <w:rsid w:val="007B483E"/>
    <w:rsid w:val="007F3F96"/>
    <w:rsid w:val="00B10CF9"/>
    <w:rsid w:val="00B86AE3"/>
    <w:rsid w:val="00BC24DC"/>
    <w:rsid w:val="00D30A2B"/>
    <w:rsid w:val="00D56AA2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1E30"/>
  <w15:chartTrackingRefBased/>
  <w15:docId w15:val="{63130F44-A163-46B8-A13B-07D0374E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593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Nilton Mizuma</cp:lastModifiedBy>
  <cp:revision>5</cp:revision>
  <dcterms:created xsi:type="dcterms:W3CDTF">2023-05-09T12:22:00Z</dcterms:created>
  <dcterms:modified xsi:type="dcterms:W3CDTF">2023-05-09T13:47:00Z</dcterms:modified>
</cp:coreProperties>
</file>