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59D07C3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1D478A" w:rsidR="001D478A">
        <w:t>Max</w:t>
      </w:r>
      <w:r w:rsidR="001D478A">
        <w:t>i</w:t>
      </w:r>
      <w:r w:rsidRPr="001D478A" w:rsidR="001D478A">
        <w:t>miano Rita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A26F86" w14:paraId="7553368B" w14:textId="787C31F5">
      <w:pPr>
        <w:pStyle w:val="Heading1"/>
        <w:shd w:val="clear" w:color="auto" w:fill="FFFFFF"/>
        <w:spacing w:before="72" w:after="144"/>
      </w:pPr>
      <w:r w:rsidRP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A26F86" w:rsid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A26F86" w:rsidRPr="000904CE" w:rsidP="00E37E4A" w14:paraId="32156402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199A9BF7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A26F86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311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D478A"/>
    <w:rsid w:val="00250DAB"/>
    <w:rsid w:val="00261695"/>
    <w:rsid w:val="00266669"/>
    <w:rsid w:val="00285AD0"/>
    <w:rsid w:val="002A1405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37456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6F0154"/>
    <w:rsid w:val="00715057"/>
    <w:rsid w:val="007552E9"/>
    <w:rsid w:val="00756BE0"/>
    <w:rsid w:val="00774550"/>
    <w:rsid w:val="00776657"/>
    <w:rsid w:val="00787C1C"/>
    <w:rsid w:val="008218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26F86"/>
    <w:rsid w:val="00A34681"/>
    <w:rsid w:val="00A60BF9"/>
    <w:rsid w:val="00AE1707"/>
    <w:rsid w:val="00B130FE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35DD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E13EF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26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A26F8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26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2023-05-09T13:07:00Z</dcterms:created>
  <dcterms:modified xsi:type="dcterms:W3CDTF">2023-05-09T13:07:00Z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