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E57495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</w:t>
      </w:r>
      <w:bookmarkStart w:id="1" w:name="_GoBack"/>
      <w:r w:rsidR="00F33AB2">
        <w:rPr>
          <w:sz w:val="24"/>
        </w:rPr>
        <w:t xml:space="preserve">retirada de entulho na </w:t>
      </w:r>
      <w:r w:rsidR="00474AC4">
        <w:rPr>
          <w:sz w:val="24"/>
        </w:rPr>
        <w:t>Rua Lino de Paula</w:t>
      </w:r>
      <w:bookmarkEnd w:id="1"/>
      <w:r w:rsidR="00C6622E">
        <w:rPr>
          <w:sz w:val="24"/>
        </w:rPr>
        <w:t xml:space="preserve">, altura do número </w:t>
      </w:r>
      <w:r w:rsidR="000E1C49">
        <w:rPr>
          <w:sz w:val="24"/>
        </w:rPr>
        <w:t>2</w:t>
      </w:r>
      <w:r w:rsidR="00474AC4">
        <w:rPr>
          <w:sz w:val="24"/>
        </w:rPr>
        <w:t>26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EC67BE">
        <w:rPr>
          <w:sz w:val="24"/>
        </w:rPr>
        <w:t>Jard</w:t>
      </w:r>
      <w:r w:rsidR="000E1C49">
        <w:rPr>
          <w:sz w:val="24"/>
        </w:rPr>
        <w:t xml:space="preserve">im </w:t>
      </w:r>
      <w:r w:rsidR="00474AC4">
        <w:rPr>
          <w:sz w:val="24"/>
        </w:rPr>
        <w:t>Minesota.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995906" w:rsidRPr="00116BD6" w:rsidP="00995906" w14:paraId="37AD7B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95906" w:rsidRPr="00116BD6" w:rsidP="00995906" w14:paraId="156729E1" w14:textId="02DAF71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74AC4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474AC4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95906" w:rsidP="00995906" w14:paraId="31BE4A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906" w:rsidP="00995906" w14:paraId="6C3AC99C" w14:textId="77777777"/>
    <w:p w:rsidR="00995906" w:rsidP="00995906" w14:paraId="2655497A" w14:textId="77777777">
      <w:pPr>
        <w:spacing w:line="276" w:lineRule="auto"/>
        <w:jc w:val="center"/>
        <w:rPr>
          <w:sz w:val="24"/>
        </w:rPr>
      </w:pPr>
    </w:p>
    <w:p w:rsidR="00995906" w:rsidP="00995906" w14:paraId="30F0A510" w14:textId="77777777">
      <w:pPr>
        <w:spacing w:line="276" w:lineRule="auto"/>
        <w:jc w:val="center"/>
        <w:rPr>
          <w:sz w:val="24"/>
        </w:rPr>
      </w:pPr>
    </w:p>
    <w:p w:rsidR="00995906" w:rsidP="00995906" w14:paraId="1AF92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5906" w:rsidP="00995906" w14:paraId="63147C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5906" w:rsidP="00995906" w14:paraId="23EAC1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E1C49"/>
    <w:rsid w:val="000F280B"/>
    <w:rsid w:val="00100029"/>
    <w:rsid w:val="00104AAA"/>
    <w:rsid w:val="0011250D"/>
    <w:rsid w:val="00116BD6"/>
    <w:rsid w:val="0015657E"/>
    <w:rsid w:val="00156CF8"/>
    <w:rsid w:val="001B7C14"/>
    <w:rsid w:val="001F7331"/>
    <w:rsid w:val="00247555"/>
    <w:rsid w:val="00257808"/>
    <w:rsid w:val="00272C0A"/>
    <w:rsid w:val="002C4A09"/>
    <w:rsid w:val="00315D0E"/>
    <w:rsid w:val="00343AAE"/>
    <w:rsid w:val="003723EC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74AC4"/>
    <w:rsid w:val="00497CEB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5DE4"/>
    <w:rsid w:val="008D6C0B"/>
    <w:rsid w:val="00995906"/>
    <w:rsid w:val="009979E0"/>
    <w:rsid w:val="00A06CF2"/>
    <w:rsid w:val="00A17795"/>
    <w:rsid w:val="00A3790D"/>
    <w:rsid w:val="00A40F66"/>
    <w:rsid w:val="00A566EE"/>
    <w:rsid w:val="00A64CC0"/>
    <w:rsid w:val="00A87246"/>
    <w:rsid w:val="00AD1A14"/>
    <w:rsid w:val="00AE6AEE"/>
    <w:rsid w:val="00AF6EC3"/>
    <w:rsid w:val="00B14430"/>
    <w:rsid w:val="00B22DD6"/>
    <w:rsid w:val="00B31BBE"/>
    <w:rsid w:val="00B53B80"/>
    <w:rsid w:val="00B741D6"/>
    <w:rsid w:val="00B96DAA"/>
    <w:rsid w:val="00BA2D30"/>
    <w:rsid w:val="00BB736E"/>
    <w:rsid w:val="00BC1633"/>
    <w:rsid w:val="00BC413E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25E6"/>
    <w:rsid w:val="00DA7F5F"/>
    <w:rsid w:val="00DC00CA"/>
    <w:rsid w:val="00DF30FE"/>
    <w:rsid w:val="00E5248E"/>
    <w:rsid w:val="00E90BED"/>
    <w:rsid w:val="00EC67BE"/>
    <w:rsid w:val="00EF23FA"/>
    <w:rsid w:val="00EF2CEF"/>
    <w:rsid w:val="00F33AB2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E92AA-CFB7-4DE4-B7B1-B5461828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2023-05-08T23:59:00Z</dcterms:created>
  <dcterms:modified xsi:type="dcterms:W3CDTF">2023-05-08T23:59:00Z</dcterms:modified>
</cp:coreProperties>
</file>