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51E4C" w:rsidP="00081711" w14:paraId="1E8E7297" w14:textId="6EB33C0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053D2" w:rsidR="00E053D2">
        <w:rPr>
          <w:rFonts w:ascii="Bookman Old Style" w:hAnsi="Bookman Old Style" w:cs="Arial"/>
          <w:sz w:val="24"/>
          <w:szCs w:val="24"/>
          <w:lang w:val="pt"/>
        </w:rPr>
        <w:t>Avenida Rebouças, altura do nº 2801, Centro.</w:t>
      </w:r>
    </w:p>
    <w:p w:rsidR="00E053D2" w:rsidRPr="00081711" w:rsidP="00081711" w14:paraId="6D13636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2C4C214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9191C">
        <w:rPr>
          <w:rFonts w:ascii="Bookman Old Style" w:hAnsi="Bookman Old Style" w:cs="Arial"/>
          <w:sz w:val="24"/>
          <w:szCs w:val="24"/>
        </w:rPr>
        <w:t>0</w:t>
      </w:r>
      <w:r w:rsidR="00E053D2">
        <w:rPr>
          <w:rFonts w:ascii="Bookman Old Style" w:hAnsi="Bookman Old Style" w:cs="Arial"/>
          <w:sz w:val="24"/>
          <w:szCs w:val="24"/>
        </w:rPr>
        <w:t>9</w:t>
      </w:r>
      <w:bookmarkStart w:id="0" w:name="_GoBack"/>
      <w:bookmarkEnd w:id="0"/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A9191C">
        <w:rPr>
          <w:rFonts w:ascii="Bookman Old Style" w:hAnsi="Bookman Old Style" w:cs="Arial"/>
          <w:sz w:val="24"/>
          <w:szCs w:val="24"/>
        </w:rPr>
        <w:t>maio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Pr="00081711" w:rsidR="00C51E4C">
        <w:rPr>
          <w:rFonts w:ascii="Bookman Old Style" w:hAnsi="Bookman Old Style" w:cs="Arial"/>
          <w:sz w:val="24"/>
          <w:szCs w:val="24"/>
        </w:rPr>
        <w:t>3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5127483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3F9D"/>
    <w:rsid w:val="00081711"/>
    <w:rsid w:val="000B28D0"/>
    <w:rsid w:val="000E41F2"/>
    <w:rsid w:val="000F6E08"/>
    <w:rsid w:val="00112286"/>
    <w:rsid w:val="00197158"/>
    <w:rsid w:val="00265392"/>
    <w:rsid w:val="00276F08"/>
    <w:rsid w:val="002F6EAB"/>
    <w:rsid w:val="003529E2"/>
    <w:rsid w:val="00384A20"/>
    <w:rsid w:val="00425C33"/>
    <w:rsid w:val="00437765"/>
    <w:rsid w:val="00582DEE"/>
    <w:rsid w:val="005D7AFA"/>
    <w:rsid w:val="005E1489"/>
    <w:rsid w:val="005F35B6"/>
    <w:rsid w:val="00626437"/>
    <w:rsid w:val="006B6771"/>
    <w:rsid w:val="006D1E9A"/>
    <w:rsid w:val="007C741F"/>
    <w:rsid w:val="00877AB6"/>
    <w:rsid w:val="009410D0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C51E4C"/>
    <w:rsid w:val="00CF1554"/>
    <w:rsid w:val="00D8161F"/>
    <w:rsid w:val="00DA303C"/>
    <w:rsid w:val="00E053D2"/>
    <w:rsid w:val="00E246F2"/>
    <w:rsid w:val="00EE1FFB"/>
    <w:rsid w:val="00EF63E5"/>
    <w:rsid w:val="00F1546C"/>
    <w:rsid w:val="00F64E85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2023-05-09T11:52:00Z</dcterms:modified>
</cp:coreProperties>
</file>