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92911E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77A06B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6054DA6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24CC67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07C612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DA6057">
        <w:rPr>
          <w:rFonts w:ascii="Arial" w:hAnsi="Arial" w:cs="Arial"/>
          <w:sz w:val="24"/>
          <w:szCs w:val="24"/>
        </w:rPr>
        <w:t xml:space="preserve">realizadas obras de reparo </w:t>
      </w:r>
      <w:r w:rsidR="005275DE">
        <w:rPr>
          <w:rFonts w:ascii="Arial" w:hAnsi="Arial" w:cs="Arial"/>
          <w:sz w:val="24"/>
          <w:szCs w:val="24"/>
        </w:rPr>
        <w:t xml:space="preserve">da cratera aberta pelas chuvas </w:t>
      </w:r>
      <w:r w:rsidR="00DA6057">
        <w:rPr>
          <w:rFonts w:ascii="Arial" w:hAnsi="Arial" w:cs="Arial"/>
          <w:sz w:val="24"/>
          <w:szCs w:val="24"/>
        </w:rPr>
        <w:t>na Rua João Ferreira Neves (antiga Rua 13) próximo a seu encontro com a Rua Arnaldo José de Santana (antiga Rua 16)</w:t>
      </w:r>
      <w:r w:rsidR="005275DE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 xml:space="preserve">bairro Jardim </w:t>
      </w:r>
      <w:r w:rsidR="001B3C04">
        <w:rPr>
          <w:rFonts w:ascii="Arial" w:hAnsi="Arial" w:cs="Arial"/>
          <w:sz w:val="24"/>
          <w:szCs w:val="24"/>
        </w:rPr>
        <w:t xml:space="preserve">Maria </w:t>
      </w:r>
      <w:r w:rsidR="001B3C04">
        <w:rPr>
          <w:rFonts w:ascii="Arial" w:hAnsi="Arial" w:cs="Arial"/>
          <w:sz w:val="24"/>
          <w:szCs w:val="24"/>
        </w:rPr>
        <w:t>Antonia</w:t>
      </w:r>
      <w:r w:rsidR="001B3C04">
        <w:rPr>
          <w:rFonts w:ascii="Arial" w:hAnsi="Arial" w:cs="Arial"/>
          <w:sz w:val="24"/>
          <w:szCs w:val="24"/>
        </w:rPr>
        <w:t>, na região de Nova Veneza</w:t>
      </w:r>
      <w:r>
        <w:rPr>
          <w:rFonts w:ascii="Arial" w:hAnsi="Arial" w:cs="Arial"/>
          <w:sz w:val="24"/>
          <w:szCs w:val="24"/>
        </w:rPr>
        <w:t>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3C04" w:rsidP="00D61A0A" w14:paraId="37CFC79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58D6C0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24CC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1B3C04" w14:paraId="7F3F7645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E0CFD" w:rsidP="001B3C04" w14:paraId="48921156" w14:textId="461E91B0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B368F8" w:rsidP="001B3C04" w14:paraId="1E552C03" w14:textId="1DC7F3F7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1484376</wp:posOffset>
                </wp:positionV>
                <wp:extent cx="1194816" cy="2694432"/>
                <wp:effectExtent l="0" t="0" r="481965" b="86995"/>
                <wp:wrapNone/>
                <wp:docPr id="22" name="Conector angulado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194816" cy="2694432"/>
                        </a:xfrm>
                        <a:prstGeom prst="bentConnector3">
                          <a:avLst>
                            <a:gd name="adj1" fmla="val 138033"/>
                          </a:avLst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22" o:spid="_x0000_s1025" type="#_x0000_t34" style="width:94.1pt;height:212.15pt;margin-top:116.9pt;margin-left:42.9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61312" adj="29815" strokecolor="red" strokeweight="1.5pt">
                <v:stroke endarrow="block"/>
                <w10:wrap anchorx="margin"/>
              </v:shape>
            </w:pict>
          </mc:Fallback>
        </mc:AlternateContent>
      </w: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3754973</wp:posOffset>
                </wp:positionH>
                <wp:positionV relativeFrom="paragraph">
                  <wp:posOffset>1406222</wp:posOffset>
                </wp:positionV>
                <wp:extent cx="171607" cy="262555"/>
                <wp:effectExtent l="38100" t="19050" r="38100" b="2349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359055">
                          <a:off x="0" y="0"/>
                          <a:ext cx="171607" cy="26255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15" o:spid="_x0000_s1026" style="width:13.5pt;height:20.65pt;margin-top:110.75pt;margin-left:295.65pt;mso-height-percent:0;mso-height-relative:margin;mso-width-percent:0;mso-width-relative:margin;mso-wrap-distance-bottom:0;mso-wrap-distance-left:9pt;mso-wrap-distance-right:9pt;mso-wrap-distance-top:0;mso-wrap-style:square;position:absolute;rotation:1484450fd;visibility:visible;v-text-anchor:middle;z-index:251669504" filled="f" strokecolor="red" strokeweight="2pt">
                <v:stroke joinstyle="miter"/>
              </v:oval>
            </w:pict>
          </mc:Fallback>
        </mc:AlternateContent>
      </w: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2418080</wp:posOffset>
                </wp:positionH>
                <wp:positionV relativeFrom="paragraph">
                  <wp:posOffset>2081530</wp:posOffset>
                </wp:positionV>
                <wp:extent cx="2069465" cy="268942"/>
                <wp:effectExtent l="347980" t="0" r="431165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833424">
                          <a:off x="0" y="0"/>
                          <a:ext cx="2069465" cy="268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3FDF" w:rsidRPr="00903FDF" w:rsidP="00903FDF" w14:textId="44A0ECE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Rua João Ferreira Neves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7" type="#_x0000_t202" style="width:162.95pt;height:21.2pt;margin-top:163.9pt;margin-left:190.4pt;mso-height-percent:0;mso-height-relative:margin;mso-width-percent:0;mso-width-relative:margin;mso-wrap-distance-bottom:0;mso-wrap-distance-left:9pt;mso-wrap-distance-right:9pt;mso-wrap-distance-top:0;mso-wrap-style:square;position:absolute;rotation:-4114105fd;visibility:visible;v-text-anchor:top;z-index:251667456" filled="f" stroked="f" strokeweight="0.5pt">
                <v:textbox>
                  <w:txbxContent>
                    <w:p w:rsidR="00903FDF" w:rsidRPr="00903FDF" w:rsidP="00903FDF" w14:paraId="79D5019E" w14:textId="44A0ECE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Rua João Ferreira Neves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1933268</wp:posOffset>
                </wp:positionH>
                <wp:positionV relativeFrom="paragraph">
                  <wp:posOffset>327025</wp:posOffset>
                </wp:positionV>
                <wp:extent cx="3225800" cy="1727200"/>
                <wp:effectExtent l="57150" t="57150" r="31750" b="6350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225800" cy="1727200"/>
                        </a:xfrm>
                        <a:prstGeom prst="line">
                          <a:avLst/>
                        </a:prstGeom>
                        <a:ln w="114300">
                          <a:solidFill>
                            <a:srgbClr val="FFFF00">
                              <a:alpha val="50000"/>
                            </a:srgb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7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52.25pt,25.75pt" to="406.25pt,161.75pt" strokecolor="yellow" strokeweight="9pt">
                <v:stroke joinstyle="miter" opacity="32896f"/>
              </v:line>
            </w:pict>
          </mc:Fallback>
        </mc:AlternateContent>
      </w:r>
      <w:r>
        <w:rPr>
          <w:rFonts w:eastAsia="Times New Roman" w:cs="Arial"/>
          <w:b/>
          <w:noProof/>
          <w:color w:val="222222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1897486</wp:posOffset>
                </wp:positionH>
                <wp:positionV relativeFrom="paragraph">
                  <wp:posOffset>731197</wp:posOffset>
                </wp:positionV>
                <wp:extent cx="2069465" cy="268942"/>
                <wp:effectExtent l="0" t="438150" r="0" b="43624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21273">
                          <a:off x="0" y="0"/>
                          <a:ext cx="2069465" cy="268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D49" w:rsidRPr="00903FDF" w:rsidP="008C6D49" w14:textId="5556620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03FD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Rua </w:t>
                            </w:r>
                            <w:r w:rsidRPr="00903FDF" w:rsidR="001B3C04">
                              <w:rPr>
                                <w:b/>
                                <w:sz w:val="20"/>
                                <w:szCs w:val="20"/>
                              </w:rPr>
                              <w:t>Arnaldo José de Santana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29" type="#_x0000_t202" style="width:162.95pt;height:21.2pt;margin-top:57.55pt;margin-left:149.4pt;mso-height-percent:0;mso-height-relative:margin;mso-width-percent:0;mso-width-relative:margin;mso-wrap-distance-bottom:0;mso-wrap-distance-left:9pt;mso-wrap-distance-right:9pt;mso-wrap-distance-top:0;mso-wrap-style:square;position:absolute;rotation:1880089fd;visibility:visible;v-text-anchor:top;z-index:251663360" filled="f" stroked="f" strokeweight="0.5pt">
                <v:textbox>
                  <w:txbxContent>
                    <w:p w:rsidR="008C6D49" w:rsidRPr="00903FDF" w:rsidP="008C6D49" w14:paraId="5FFD5C21" w14:textId="5556620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03FDF">
                        <w:rPr>
                          <w:b/>
                          <w:sz w:val="20"/>
                          <w:szCs w:val="20"/>
                        </w:rPr>
                        <w:t xml:space="preserve">Rua </w:t>
                      </w:r>
                      <w:r w:rsidRPr="00903FDF" w:rsidR="001B3C04">
                        <w:rPr>
                          <w:b/>
                          <w:sz w:val="20"/>
                          <w:szCs w:val="20"/>
                        </w:rPr>
                        <w:t>Arnaldo José de Santana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3060029</wp:posOffset>
                </wp:positionH>
                <wp:positionV relativeFrom="paragraph">
                  <wp:posOffset>1335951</wp:posOffset>
                </wp:positionV>
                <wp:extent cx="844509" cy="1656824"/>
                <wp:effectExtent l="38100" t="38100" r="51435" b="38735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44509" cy="1656824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FFFF00">
                              <a:alpha val="50000"/>
                            </a:srgb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2" o:spid="_x0000_s103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240.95pt,105.2pt" to="307.45pt,235.65pt" strokecolor="yellow" strokeweight="8pt">
                <v:stroke joinstyle="miter" opacity="32896f"/>
              </v:line>
            </w:pict>
          </mc:Fallback>
        </mc:AlternateContent>
      </w:r>
      <w:r w:rsidR="005275DE">
        <w:rPr>
          <w:noProof/>
          <w:lang w:eastAsia="pt-BR"/>
        </w:rPr>
        <w:drawing>
          <wp:inline distT="0" distB="0" distL="0" distR="0">
            <wp:extent cx="5661126" cy="2991031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44312" name=""/>
                    <pic:cNvPicPr/>
                  </pic:nvPicPr>
                  <pic:blipFill>
                    <a:blip xmlns:r="http://schemas.openxmlformats.org/officeDocument/2006/relationships" r:embed="rId4"/>
                    <a:srcRect l="5742" t="6866" r="6130" b="10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85" cy="299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C04" w:rsidP="00B368F8" w14:paraId="1700A878" w14:textId="1C2B941A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t xml:space="preserve">    </w:t>
      </w:r>
    </w:p>
    <w:p w:rsidR="008A7979" w:rsidP="00903FDF" w14:paraId="7BADADC8" w14:textId="2BB6E9A3">
      <w:pPr>
        <w:keepNext/>
        <w:shd w:val="clear" w:color="auto" w:fill="FFFFFF"/>
        <w:spacing w:after="0" w:line="276" w:lineRule="auto"/>
      </w:pPr>
      <w:r>
        <w:rPr>
          <w:noProof/>
          <w:lang w:eastAsia="pt-BR"/>
        </w:rPr>
        <w:t xml:space="preserve"> </w:t>
      </w:r>
      <w:r w:rsidR="00903FDF">
        <w:rPr>
          <w:noProof/>
          <w:lang w:eastAsia="pt-BR"/>
        </w:rPr>
        <w:drawing>
          <wp:inline distT="0" distB="0" distL="0" distR="0">
            <wp:extent cx="2392942" cy="3190589"/>
            <wp:effectExtent l="0" t="0" r="762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5219" name="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662" cy="320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FDF">
        <w:rPr>
          <w:noProof/>
          <w:lang w:eastAsia="pt-BR"/>
        </w:rPr>
        <w:t xml:space="preserve">       </w:t>
      </w:r>
      <w:r w:rsidR="00903FDF">
        <w:rPr>
          <w:noProof/>
          <w:lang w:eastAsia="pt-BR"/>
        </w:rPr>
        <w:drawing>
          <wp:inline distT="0" distB="0" distL="0" distR="0">
            <wp:extent cx="2392979" cy="3190636"/>
            <wp:effectExtent l="0" t="0" r="762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22911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7817" cy="321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B3C04"/>
    <w:rsid w:val="001B7ED4"/>
    <w:rsid w:val="001C6943"/>
    <w:rsid w:val="001C76FF"/>
    <w:rsid w:val="001D6CD3"/>
    <w:rsid w:val="001E0E75"/>
    <w:rsid w:val="00206AE3"/>
    <w:rsid w:val="00211ADD"/>
    <w:rsid w:val="00216867"/>
    <w:rsid w:val="0022352E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44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275DE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3FDF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B38"/>
    <w:rsid w:val="00A97ECA"/>
    <w:rsid w:val="00AA2ABB"/>
    <w:rsid w:val="00AA72C9"/>
    <w:rsid w:val="00AB1105"/>
    <w:rsid w:val="00AB1213"/>
    <w:rsid w:val="00AC7361"/>
    <w:rsid w:val="00AD1136"/>
    <w:rsid w:val="00AD2F1F"/>
    <w:rsid w:val="00AE0CFD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A60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2021-02-23T12:52:00Z</cp:lastPrinted>
  <dcterms:created xsi:type="dcterms:W3CDTF">2021-02-23T12:53:00Z</dcterms:created>
  <dcterms:modified xsi:type="dcterms:W3CDTF">2021-02-23T13:20:00Z</dcterms:modified>
</cp:coreProperties>
</file>