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97377" w:rsidP="0015316C" w14:paraId="05420753" w14:textId="363B9F4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E43D4B">
        <w:rPr>
          <w:rFonts w:ascii="Arial" w:hAnsi="Arial" w:cs="Arial"/>
        </w:rPr>
        <w:t>que realize os estudos técnicos necessários para a conversão em MÃO ÚNICA da Rua Santo Inácio de Loiola, do Jardim das Oliveiras, no sentido da Avenida Emílio Bosco.</w:t>
      </w:r>
    </w:p>
    <w:p w:rsidR="00F97377" w:rsidRPr="00F97377" w:rsidP="00F97377" w14:paraId="232B8EC4" w14:textId="77777777">
      <w:pPr>
        <w:spacing w:after="0" w:line="360" w:lineRule="auto"/>
        <w:jc w:val="both"/>
        <w:rPr>
          <w:rFonts w:ascii="Arial" w:hAnsi="Arial" w:cs="Arial"/>
        </w:rPr>
      </w:pPr>
    </w:p>
    <w:p w:rsidR="0015316C" w:rsidP="00E43D4B" w14:paraId="1CC37158" w14:textId="0935D7AA">
      <w:pPr>
        <w:spacing w:after="0" w:line="360" w:lineRule="auto"/>
        <w:jc w:val="both"/>
        <w:rPr>
          <w:rFonts w:ascii="Arial" w:hAnsi="Arial" w:cs="Arial"/>
        </w:rPr>
      </w:pPr>
      <w:r w:rsidRPr="00F97377">
        <w:rPr>
          <w:rFonts w:ascii="Arial" w:hAnsi="Arial" w:cs="Arial"/>
        </w:rPr>
        <w:tab/>
      </w:r>
      <w:r w:rsidR="00E43D4B">
        <w:rPr>
          <w:rFonts w:ascii="Arial" w:hAnsi="Arial" w:cs="Arial"/>
        </w:rPr>
        <w:t xml:space="preserve">Os moradores e comerciantes locais apontam a necessidade de mudança de sentido de fluxo do trânsito para “mão única” em função do grande fluxo de veículos e dos problemas causados nos acessos às ruas transversais. Sendo assim, é importante que o Poder Público realize as análises técnicas necessárias para garantir a maior segurança viária e a melhor fluidez do trânsito. </w:t>
      </w:r>
    </w:p>
    <w:p w:rsidR="00E27FE3" w:rsidP="00E27FE3" w14:paraId="2ED51E76" w14:textId="2934E2D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EE4C01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</w:t>
      </w:r>
      <w:r w:rsidR="00E27FE3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E27FE3">
        <w:rPr>
          <w:rFonts w:ascii="Arial" w:hAnsi="Arial" w:cs="Arial"/>
          <w:bCs/>
        </w:rPr>
        <w:t>maio</w:t>
      </w:r>
      <w:r w:rsidR="00D529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316C"/>
    <w:rsid w:val="0015657E"/>
    <w:rsid w:val="00156CF8"/>
    <w:rsid w:val="001628BB"/>
    <w:rsid w:val="00190079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34019"/>
    <w:rsid w:val="006439FF"/>
    <w:rsid w:val="00684EB5"/>
    <w:rsid w:val="006B58DC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D529B4"/>
    <w:rsid w:val="00D63BD3"/>
    <w:rsid w:val="00E27FE3"/>
    <w:rsid w:val="00E43D4B"/>
    <w:rsid w:val="00F973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2023-05-08T17:41:00Z</dcterms:modified>
</cp:coreProperties>
</file>