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70582A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015D67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7756C6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56FC87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7DD61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recape ao longo da Rua </w:t>
      </w:r>
      <w:r w:rsidR="00200154">
        <w:rPr>
          <w:rFonts w:ascii="Arial" w:hAnsi="Arial" w:cs="Arial"/>
          <w:sz w:val="24"/>
          <w:szCs w:val="24"/>
        </w:rPr>
        <w:t>Luiz Inácio da Silva Filho (antiga Rua 17)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00154">
        <w:rPr>
          <w:rFonts w:ascii="Arial" w:hAnsi="Arial" w:cs="Arial"/>
          <w:sz w:val="24"/>
          <w:szCs w:val="24"/>
        </w:rPr>
        <w:t>Jardim Maria Antônia</w:t>
      </w:r>
      <w:r>
        <w:rPr>
          <w:rFonts w:ascii="Arial" w:hAnsi="Arial" w:cs="Arial"/>
          <w:sz w:val="24"/>
          <w:szCs w:val="24"/>
        </w:rPr>
        <w:t>,</w:t>
      </w:r>
      <w:r w:rsidR="00200154">
        <w:rPr>
          <w:rFonts w:ascii="Arial" w:hAnsi="Arial" w:cs="Arial"/>
          <w:sz w:val="24"/>
          <w:szCs w:val="24"/>
        </w:rPr>
        <w:t xml:space="preserve"> na região de Nova Veneza.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58D6C0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4CC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21521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FAD87C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7F3F76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65FA4D2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72B2D547" w14:textId="7B91C41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 w:rsidRPr="00EC7D02">
        <w:rPr>
          <w:b/>
          <w:noProof/>
          <w:sz w:val="28"/>
          <w:szCs w:val="28"/>
          <w:lang w:eastAsia="pt-BR"/>
        </w:rPr>
        <w:t>Área a que se refere a solicitação</w:t>
      </w:r>
      <w:r w:rsidR="003A2C70">
        <w:rPr>
          <w:b/>
          <w:noProof/>
          <w:sz w:val="28"/>
          <w:szCs w:val="28"/>
          <w:lang w:eastAsia="pt-BR"/>
        </w:rPr>
        <w:t>:</w:t>
      </w:r>
    </w:p>
    <w:p w:rsidR="00EC7D02" w:rsidRPr="00EC7D02" w:rsidP="007B12C6" w14:paraId="3783F293" w14:textId="470461F3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bookmarkStart w:id="0" w:name="_GoBack"/>
      <w:bookmarkEnd w:id="0"/>
    </w:p>
    <w:p w:rsidR="008A7979" w:rsidP="008A7979" w14:paraId="3DD1BE7E" w14:textId="6A3208EC">
      <w:pPr>
        <w:keepNext/>
        <w:shd w:val="clear" w:color="auto" w:fill="FFFFFF"/>
        <w:spacing w:after="0" w:line="276" w:lineRule="auto"/>
        <w:jc w:val="center"/>
      </w:pPr>
    </w:p>
    <w:p w:rsidR="00EC7D02" w:rsidRPr="00200154" w:rsidP="00200154" w14:paraId="14DD0EB2" w14:textId="49568101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lang w:eastAsia="pt-BR"/>
        </w:rPr>
      </w:pPr>
      <w:r w:rsidRPr="00200154">
        <w:rPr>
          <w:rFonts w:eastAsia="Times New Roman" w:cs="Arial"/>
          <w:b/>
          <w:noProof/>
          <w:color w:val="222222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1861058</wp:posOffset>
                </wp:positionH>
                <wp:positionV relativeFrom="paragraph">
                  <wp:posOffset>88239</wp:posOffset>
                </wp:positionV>
                <wp:extent cx="465582" cy="1283817"/>
                <wp:effectExtent l="0" t="76200" r="0" b="31115"/>
                <wp:wrapNone/>
                <wp:docPr id="5" name="Conector angulad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65582" cy="1283817"/>
                        </a:xfrm>
                        <a:prstGeom prst="bentConnector3">
                          <a:avLst>
                            <a:gd name="adj1" fmla="val 442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5" o:spid="_x0000_s1025" type="#_x0000_t34" style="width:36.65pt;height:101.1pt;margin-top:6.95pt;margin-left:146.5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adj="95" strokecolor="red" strokeweight="1.5pt">
                <v:stroke endarrow="block"/>
              </v:shape>
            </w:pict>
          </mc:Fallback>
        </mc:AlternateContent>
      </w:r>
      <w:r>
        <w:rPr>
          <w:rFonts w:eastAsia="Times New Roman" w:cs="Arial"/>
          <w:b/>
          <w:color w:val="222222"/>
          <w:lang w:eastAsia="pt-BR"/>
        </w:rPr>
        <w:t xml:space="preserve">                                                                           </w:t>
      </w:r>
      <w:r w:rsidRPr="00A1717E">
        <w:rPr>
          <w:rFonts w:eastAsia="Times New Roman" w:cs="Arial"/>
          <w:b/>
          <w:color w:val="FF0000"/>
          <w:lang w:eastAsia="pt-BR"/>
        </w:rPr>
        <w:t>Rua Luiz Inácio da Silva Filho (antiga Rua 17)</w:t>
      </w:r>
    </w:p>
    <w:p w:rsidR="00B368F8" w:rsidP="00B368F8" w14:paraId="1E552C03" w14:textId="7777777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2963116</wp:posOffset>
                </wp:positionH>
                <wp:positionV relativeFrom="paragraph">
                  <wp:posOffset>1761816</wp:posOffset>
                </wp:positionV>
                <wp:extent cx="2211001" cy="1330430"/>
                <wp:effectExtent l="2495550" t="0" r="18415" b="22225"/>
                <wp:wrapNone/>
                <wp:docPr id="10" name="Conector angulad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11001" cy="1330430"/>
                        </a:xfrm>
                        <a:prstGeom prst="bentConnector3">
                          <a:avLst>
                            <a:gd name="adj1" fmla="val -112539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0" o:spid="_x0000_s1026" type="#_x0000_t34" style="width:174.1pt;height:104.75pt;margin-top:138.75pt;margin-left:233.3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adj="-24308" strokecolor="red" strokeweight="1.5pt"/>
            </w:pict>
          </mc:Fallback>
        </mc:AlternateContent>
      </w:r>
      <w:r w:rsidR="0020015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993813</wp:posOffset>
                </wp:positionH>
                <wp:positionV relativeFrom="paragraph">
                  <wp:posOffset>1746757</wp:posOffset>
                </wp:positionV>
                <wp:extent cx="3962548" cy="45719"/>
                <wp:effectExtent l="0" t="933450" r="0" b="94551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83873">
                          <a:off x="0" y="0"/>
                          <a:ext cx="3962548" cy="45719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4" o:spid="_x0000_s1027" style="width:312pt;height:3.6pt;margin-top:137.55pt;margin-left:78.25pt;mso-height-percent:0;mso-height-relative:margin;mso-width-percent:0;mso-width-relative:margin;mso-wrap-distance-bottom:0;mso-wrap-distance-left:9pt;mso-wrap-distance-right:9pt;mso-wrap-distance-top:0;mso-wrap-style:square;position:absolute;rotation:1839238fd;visibility:visible;v-text-anchor:middle;z-index:251659264" fillcolor="yellow" stroked="f" strokeweight="1pt">
                <v:fill opacity="32896f"/>
              </v:rect>
            </w:pict>
          </mc:Fallback>
        </mc:AlternateContent>
      </w:r>
      <w:r w:rsidR="00200154">
        <w:rPr>
          <w:noProof/>
          <w:lang w:eastAsia="pt-BR"/>
        </w:rPr>
        <w:drawing>
          <wp:inline distT="0" distB="0" distL="0" distR="0">
            <wp:extent cx="5110480" cy="27940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95230" name=""/>
                    <pic:cNvPicPr/>
                  </pic:nvPicPr>
                  <pic:blipFill>
                    <a:blip xmlns:r="http://schemas.openxmlformats.org/officeDocument/2006/relationships" r:embed="rId4"/>
                    <a:srcRect l="5735" t="6798" r="2674" b="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979" w:rsidP="00B368F8" w14:paraId="7BADADC8" w14:textId="28EA3415">
      <w:pPr>
        <w:keepNext/>
        <w:shd w:val="clear" w:color="auto" w:fill="FFFFFF"/>
        <w:spacing w:after="0" w:line="276" w:lineRule="auto"/>
        <w:jc w:val="center"/>
      </w:pPr>
    </w:p>
    <w:p w:rsidR="00A1717E" w:rsidP="00B368F8" w14:paraId="6F319D14" w14:textId="2A8DEF37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80405</wp:posOffset>
                </wp:positionV>
                <wp:extent cx="20704" cy="661754"/>
                <wp:effectExtent l="57150" t="0" r="55880" b="62230"/>
                <wp:wrapNone/>
                <wp:docPr id="15" name="Conector angulad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704" cy="661754"/>
                        </a:xfrm>
                        <a:prstGeom prst="bentConnector3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5" o:spid="_x0000_s1028" type="#_x0000_t34" style="width:1.65pt;height:52.1pt;margin-top:6.35pt;margin-left:71.75pt;mso-wrap-distance-bottom:0;mso-wrap-distance-left:9pt;mso-wrap-distance-right:9pt;mso-wrap-distance-top:0;mso-wrap-style:square;position:absolute;visibility:visible;z-index:251669504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2926439</wp:posOffset>
                </wp:positionH>
                <wp:positionV relativeFrom="paragraph">
                  <wp:posOffset>79950</wp:posOffset>
                </wp:positionV>
                <wp:extent cx="20704" cy="661754"/>
                <wp:effectExtent l="57150" t="0" r="55880" b="62230"/>
                <wp:wrapNone/>
                <wp:docPr id="14" name="Conector angulado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704" cy="661754"/>
                        </a:xfrm>
                        <a:prstGeom prst="bentConnector3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4" o:spid="_x0000_s1029" type="#_x0000_t34" style="width:1.65pt;height:52.1pt;margin-top:6.3pt;margin-left:230.45pt;mso-wrap-distance-bottom:0;mso-wrap-distance-left:9pt;mso-wrap-distance-right:9pt;mso-wrap-distance-top:0;mso-wrap-style:square;position:absolute;visibility:visible;z-index:251667456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5155313</wp:posOffset>
                </wp:positionH>
                <wp:positionV relativeFrom="paragraph">
                  <wp:posOffset>80669</wp:posOffset>
                </wp:positionV>
                <wp:extent cx="20704" cy="661754"/>
                <wp:effectExtent l="57150" t="0" r="55880" b="62230"/>
                <wp:wrapNone/>
                <wp:docPr id="12" name="Conector angulad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704" cy="661754"/>
                        </a:xfrm>
                        <a:prstGeom prst="bentConnector3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angulado 12" o:spid="_x0000_s1030" type="#_x0000_t34" style="width:1.65pt;height:52.1pt;margin-top:6.35pt;margin-left:405.95pt;mso-wrap-distance-bottom:0;mso-wrap-distance-left:9pt;mso-wrap-distance-right:9pt;mso-wrap-distance-top:0;mso-wrap-style:square;position:absolute;visibility:visible;z-index:251665408" strokecolor="red" strokeweight="1.5pt">
                <v:stroke endarrow="block"/>
              </v:shape>
            </w:pict>
          </mc:Fallback>
        </mc:AlternateContent>
      </w:r>
    </w:p>
    <w:p w:rsidR="00A1717E" w:rsidP="00B368F8" w14:paraId="790907B4" w14:textId="6555E062">
      <w:pPr>
        <w:keepNext/>
        <w:shd w:val="clear" w:color="auto" w:fill="FFFFFF"/>
        <w:spacing w:after="0" w:line="276" w:lineRule="auto"/>
        <w:jc w:val="center"/>
      </w:pPr>
    </w:p>
    <w:p w:rsidR="00A1717E" w:rsidP="00B368F8" w14:paraId="6A796CC3" w14:textId="77777777">
      <w:pPr>
        <w:keepNext/>
        <w:shd w:val="clear" w:color="auto" w:fill="FFFFFF"/>
        <w:spacing w:after="0" w:line="276" w:lineRule="auto"/>
        <w:jc w:val="center"/>
      </w:pPr>
    </w:p>
    <w:p w:rsidR="00A1717E" w:rsidP="00B368F8" w14:paraId="5D63FE93" w14:textId="67192B13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w:t xml:space="preserve">       </w:t>
      </w:r>
      <w:r>
        <w:rPr>
          <w:noProof/>
          <w:lang w:eastAsia="pt-BR"/>
        </w:rPr>
        <w:drawing>
          <wp:inline distT="0" distB="0" distL="0" distR="0">
            <wp:extent cx="1579950" cy="2106599"/>
            <wp:effectExtent l="0" t="0" r="127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13698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142" cy="211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  </w:t>
      </w:r>
      <w:r>
        <w:rPr>
          <w:noProof/>
          <w:lang w:eastAsia="pt-BR"/>
        </w:rPr>
        <w:drawing>
          <wp:inline distT="0" distB="0" distL="0" distR="0">
            <wp:extent cx="1603022" cy="213736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39988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4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 </w:t>
      </w:r>
      <w:r>
        <w:rPr>
          <w:noProof/>
          <w:lang w:eastAsia="pt-BR"/>
        </w:rPr>
        <w:drawing>
          <wp:inline distT="0" distB="0" distL="0" distR="0">
            <wp:extent cx="1591734" cy="2122312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76667" name="3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383" cy="212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0154"/>
    <w:rsid w:val="00206AE3"/>
    <w:rsid w:val="00211ADD"/>
    <w:rsid w:val="00216867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46A29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17E"/>
    <w:rsid w:val="00A45EE7"/>
    <w:rsid w:val="00A47F0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16810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2021-02-23T11:58:00Z</cp:lastPrinted>
  <dcterms:created xsi:type="dcterms:W3CDTF">2021-02-23T11:59:00Z</dcterms:created>
  <dcterms:modified xsi:type="dcterms:W3CDTF">2021-02-23T12:16:00Z</dcterms:modified>
</cp:coreProperties>
</file>