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705E" w:rsidP="0006705E" w14:paraId="411193D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6705E" w:rsidP="0006705E" w14:paraId="5A628F4D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06705E" w:rsidP="0006705E" w14:paraId="12206D25" w14:textId="6382D2D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entulho na Rua </w:t>
      </w:r>
      <w:r w:rsidR="00104E85">
        <w:rPr>
          <w:sz w:val="24"/>
        </w:rPr>
        <w:t>Amelita Rosa Batista, altura do número 164</w:t>
      </w:r>
      <w:r w:rsidR="00C5067D">
        <w:rPr>
          <w:sz w:val="24"/>
        </w:rPr>
        <w:t>, no bairro Jardim Aclimação</w:t>
      </w:r>
      <w:r>
        <w:rPr>
          <w:sz w:val="24"/>
        </w:rPr>
        <w:t>.</w:t>
      </w:r>
    </w:p>
    <w:p w:rsidR="0006705E" w:rsidP="0006705E" w14:paraId="0107D4B3" w14:textId="77777777">
      <w:pPr>
        <w:spacing w:line="276" w:lineRule="auto"/>
        <w:jc w:val="both"/>
        <w:rPr>
          <w:sz w:val="24"/>
        </w:rPr>
      </w:pPr>
    </w:p>
    <w:p w:rsidR="0006705E" w:rsidP="0006705E" w14:paraId="2477899B" w14:textId="5BA2445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  <w:bookmarkStart w:id="0" w:name="_GoBack"/>
      <w:bookmarkEnd w:id="0"/>
    </w:p>
    <w:p w:rsidR="0006705E" w:rsidP="0006705E" w14:paraId="18E6CA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05E" w:rsidP="0006705E" w14:paraId="68E39DF8" w14:textId="77777777"/>
    <w:p w:rsidR="0006705E" w:rsidP="0006705E" w14:paraId="7F3031D5" w14:textId="77777777">
      <w:pPr>
        <w:spacing w:line="276" w:lineRule="auto"/>
        <w:jc w:val="center"/>
        <w:rPr>
          <w:sz w:val="24"/>
        </w:rPr>
      </w:pPr>
    </w:p>
    <w:p w:rsidR="0006705E" w:rsidP="0006705E" w14:paraId="76F4AEC3" w14:textId="77777777">
      <w:pPr>
        <w:spacing w:line="276" w:lineRule="auto"/>
        <w:jc w:val="center"/>
        <w:rPr>
          <w:sz w:val="24"/>
        </w:rPr>
      </w:pPr>
    </w:p>
    <w:p w:rsidR="0006705E" w:rsidP="0006705E" w14:paraId="23E16E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705E" w:rsidP="0006705E" w14:paraId="1A624B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6705E" w:rsidP="0006705E" w14:paraId="47EE13D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E85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67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05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2021-02-23T13:31:00Z</dcterms:created>
  <dcterms:modified xsi:type="dcterms:W3CDTF">2021-02-23T13:31:00Z</dcterms:modified>
</cp:coreProperties>
</file>