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Tenho</w:t>
      </w: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 a honra e a grata satisfação de apresentar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4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INSTITUI OBRIGATORIEDADE DE USO DE FOCINHEIRA EM ANIMAIS NO MUNICÍPIO DE SUMARÉ E DÁ OUTRAS PROVIDÊNCIAS.</w:t>
      </w:r>
    </w:p>
    <w:p w:rsidR="00000000" w:rsidRPr="00000000" w:rsidP="00000000" w14:paraId="00000005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000000" w:rsidRPr="00000000" w:rsidP="00000000" w14:paraId="00000006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Alan Leal</w:t>
      </w:r>
    </w:p>
    <w:p w:rsidR="00000000" w:rsidRPr="00000000" w:rsidP="00000000" w14:paraId="0000000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Artigo 1º - A condução em vias públicas, logradouros ou locais de acesso público dos animais especificados nesta lei deverá ser feita sempre com a utilização de focinheira e guia curta de condução.</w:t>
      </w:r>
    </w:p>
    <w:p w:rsidR="00000000" w:rsidRPr="00000000" w:rsidP="00000000" w14:paraId="0000000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Parágrafo Único: Aplica-se esta lei a: cães de médio e grande porte; raças que em situação de ataque possam apresentar risco de vida a crianças, pessoas e outros animais; animais mordedores viciosos: todo animal causador de mordedura repetidamente em pessoas ou outros animais, sem provocação</w:t>
      </w:r>
    </w:p>
    <w:p w:rsidR="00000000" w:rsidRPr="00000000" w:rsidP="00000000" w14:paraId="0000000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Artigo 2º - Os tutores de cães deverão mantê-los em condições adequadas de segurança que impossibilitem a evasão dos animais.</w:t>
      </w:r>
    </w:p>
    <w:p w:rsidR="00000000" w:rsidRPr="00000000" w:rsidP="00000000" w14:paraId="0000000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Artigo 3º - A infração ao disposto nesta lei sujeitará o possuidor ou proprietário do</w:t>
      </w:r>
    </w:p>
    <w:p w:rsidR="00000000" w:rsidRPr="00000000" w:rsidP="00000000" w14:paraId="0000000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animal ao pagamento de multa no valor de 50 (cinquenta) UFMS (Unidade Fiscal do Município de Sumaré), sem prejuízo das demais sanções cabíveis.</w:t>
      </w:r>
    </w:p>
    <w:p w:rsidR="00000000" w:rsidRPr="00000000" w:rsidP="00000000" w14:paraId="0000000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Parágrafo único - A multa terá valor dobrado, em caso de reincidência.</w:t>
      </w:r>
    </w:p>
    <w:p w:rsidR="00000000" w:rsidRPr="00000000" w:rsidP="00000000" w14:paraId="0000001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 4º - As despesas decorrentes da execução desta lei correrão por conta de dotações orçamentárias próprias suplementadas se necessário.</w:t>
      </w:r>
    </w:p>
    <w:p w:rsidR="00000000" w:rsidRPr="00000000" w:rsidP="00000000" w14:paraId="0000001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 5º - O poder executivo regulamentará esta lei no que couber no prazo máximo de 90 (noventa) dias contados da data de sua publicação.</w:t>
      </w:r>
    </w:p>
    <w:p w:rsidR="00000000" w:rsidRPr="00000000" w:rsidP="00000000" w14:paraId="0000001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 6º - Esta lei entra em vigor na data de sua publicação</w:t>
      </w:r>
    </w:p>
    <w:p w:rsidR="00000000" w:rsidRPr="00000000" w:rsidP="00000000" w14:paraId="0000001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08 de maio de 2023.</w:t>
      </w:r>
    </w:p>
    <w:p w:rsidR="00000000" w:rsidRPr="00000000" w:rsidP="00000000" w14:paraId="00000015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558103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1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1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Nobres pares,</w:t>
      </w:r>
    </w:p>
    <w:p w:rsidR="00000000" w:rsidRPr="00000000" w:rsidP="00000000" w14:paraId="000000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Esta lei visa garantir a segurança e o bem-estar dos cidadãos e de animais que frequentam espaços públicos e locais de acesso coletivo no município de Sumaré. Recentemente foi noticiado o caso de ataque de um cachorro da raça “Pit Bull” a uma criança, em um Município próximo de Sumaré; Eventualmente também é trazido a público casos de ataques de cachorros a pessoas e outros animais, muitas vezes causando ferimentos graves ou até mesmo a morte.</w:t>
      </w:r>
    </w:p>
    <w:p w:rsidR="00000000" w:rsidRPr="00000000" w:rsidP="00000000" w14:paraId="000000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O uso de focinheira em cachorros de grande porte ou que apresentam um risco de agressividade é fundamental para a segurança tanto dos humanos quanto dos animais. Além de proteger as pessoas de possíveis ataques, a focinheira também serve para proteger o próprio animal.</w:t>
      </w:r>
    </w:p>
    <w:p w:rsidR="00000000" w:rsidRPr="00000000" w:rsidP="00000000" w14:paraId="000000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Em situações em que um cachorro ataca alguém, é comum que as pessoas se sintam ameaçadas e reajam de maneira agressiva. Isso pode resultar em danos físicos ou até mesmo na morte do animal, mesmo que ele não seja o culpado pelo incidente.</w:t>
      </w:r>
    </w:p>
    <w:p w:rsidR="00000000" w:rsidRPr="00000000" w:rsidP="00000000" w14:paraId="000000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Ao usar uma focinheira, o cachorro é impedido de morder ou causar danos a outras pessoas, reduzindo significativamente o risco de uma reação violenta por parte dos humanos. Além disso, a presença da focinheira ajuda a tranquilizar as pessoas ao redor, dando-lhes a confiança de que estão protegidas.</w:t>
      </w:r>
    </w:p>
    <w:p w:rsidR="00000000" w:rsidRPr="00000000" w:rsidP="00000000" w14:paraId="000000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Portanto, o uso da focinheira é uma medida de segurança necessária para proteger o animal e evitar uma reação excessiva por parte das pessoas em caso de um possível ataque. É uma forma responsável de cuidar dos nossos amigos de quatro patas, garantindo a segurança tanto deles quanto das pessoas ao seu redor.</w:t>
      </w:r>
    </w:p>
    <w:p w:rsidR="00000000" w:rsidRPr="00000000" w:rsidP="00000000" w14:paraId="00000021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Outrossim, é importante que os tutores de cachorros assumam a responsabilidade pelos seus animais e adotem medidas para garantir a segurança de todos. A utilização da focinheira é uma das medidas que pode ser adotada para evitar incidentes e garantir a segurança de todos os envolvidos.</w:t>
      </w:r>
    </w:p>
    <w:p w:rsidR="00000000" w:rsidRPr="00000000" w:rsidP="00000000" w14:paraId="000000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000000" w:rsidRPr="00000000" w:rsidP="00000000" w14:paraId="00000023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maio de 2023</w:t>
      </w:r>
    </w:p>
    <w:p w:rsidR="00000000" w:rsidRPr="00000000" w:rsidP="00000000" w14:paraId="00000024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865846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8">
    <w:bookmarkStart w:id="3" w:name="_heading=h.3znysh7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4662577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021112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5">
    <w:r w:rsidRPr="00000000">
      <w:drawing>
        <wp:inline distT="0" distB="0" distL="0" distR="0">
          <wp:extent cx="1526058" cy="534121"/>
          <wp:effectExtent l="0" t="0" r="0" b="0"/>
          <wp:docPr id="15279619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9483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478932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09142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CM5IcrZVUvMj9BB6mMJ422/dig==">AMUW2mVu2j4c5dUyx/lm28mErDSQkHqMHw6tA7I2fSdMcJQry2kK46gwH1HgFzpsk8pdWuviq98zsQ/lfOOSnmkASK984k6NRZWGXfptHoSnUW1jPs6SuksymsujUp/ipfC8QQYlaB1dYlTDEBBTpRPw9yxx+xobSWdLzsJt7GoQh/CBQ5/HzGA=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