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765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27AA2">
        <w:rPr>
          <w:rFonts w:ascii="Arial" w:hAnsi="Arial" w:cs="Arial"/>
          <w:sz w:val="24"/>
          <w:szCs w:val="24"/>
        </w:rPr>
        <w:t>Jaime Luís da Silva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CD8" w:rsidP="00DB6CD8" w14:paraId="2E848B2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19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9F1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38A3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714D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7A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97B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563DB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3CD9"/>
    <w:rsid w:val="009D4942"/>
    <w:rsid w:val="009D508E"/>
    <w:rsid w:val="009D775D"/>
    <w:rsid w:val="009E39E4"/>
    <w:rsid w:val="009E69B8"/>
    <w:rsid w:val="009E7214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48A9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3F1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CD8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1AE1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CBB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  <w:rsid w:val="00FF6D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2023-05-04T18:52:00Z</dcterms:created>
  <dcterms:modified xsi:type="dcterms:W3CDTF">2023-05-04T18:52:00Z</dcterms:modified>
</cp:coreProperties>
</file>