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3BC40694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>no cruzamento da</w:t>
      </w:r>
      <w:r w:rsidR="002D5F5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76A16" w:rsidR="00776A16">
        <w:rPr>
          <w:rFonts w:ascii="Bookman Old Style" w:hAnsi="Bookman Old Style" w:cs="Arial"/>
          <w:bCs/>
          <w:sz w:val="24"/>
          <w:szCs w:val="24"/>
        </w:rPr>
        <w:t>Rua Charles Schaffer Voughan com a Rua Dom Barreto, Vila Santana.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1D98014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76A16">
        <w:rPr>
          <w:rFonts w:ascii="Bookman Old Style" w:hAnsi="Bookman Old Style" w:cs="Arial"/>
          <w:sz w:val="24"/>
          <w:szCs w:val="24"/>
          <w:lang w:val="pt"/>
        </w:rPr>
        <w:t>04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776A16">
        <w:rPr>
          <w:rFonts w:ascii="Bookman Old Style" w:hAnsi="Bookman Old Style" w:cs="Arial"/>
          <w:sz w:val="24"/>
          <w:szCs w:val="24"/>
          <w:lang w:val="pt"/>
        </w:rPr>
        <w:t>maio</w:t>
      </w:r>
      <w:bookmarkStart w:id="0" w:name="_GoBack"/>
      <w:bookmarkEnd w:id="0"/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4720535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5F5B"/>
    <w:rsid w:val="002D6279"/>
    <w:rsid w:val="002F1EB1"/>
    <w:rsid w:val="002F5FC4"/>
    <w:rsid w:val="0031731C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76A16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17D06"/>
    <w:rsid w:val="00A42494"/>
    <w:rsid w:val="00A6482B"/>
    <w:rsid w:val="00AB1A87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0F4A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2021-06-01T12:53:00Z</dcterms:created>
  <dcterms:modified xsi:type="dcterms:W3CDTF">2023-05-04T18:49:00Z</dcterms:modified>
</cp:coreProperties>
</file>