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06E5C09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0F58A1">
        <w:rPr>
          <w:rFonts w:ascii="Arial" w:hAnsi="Arial" w:cs="Arial"/>
          <w:lang w:val="pt"/>
        </w:rPr>
        <w:t>8</w:t>
      </w:r>
      <w:r w:rsidR="00DE12F3">
        <w:rPr>
          <w:rFonts w:ascii="Arial" w:hAnsi="Arial" w:cs="Arial"/>
          <w:lang w:val="pt"/>
        </w:rPr>
        <w:t>8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52B9485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Pr="000F58A1" w:rsidR="00E0556D">
        <w:rPr>
          <w:rFonts w:ascii="Arial Black" w:hAnsi="Arial Black" w:cs="Arial"/>
          <w:b/>
          <w:bCs/>
          <w:sz w:val="24"/>
          <w:szCs w:val="24"/>
          <w:lang w:val="pt"/>
        </w:rPr>
        <w:t xml:space="preserve"> em toda a extensão da</w:t>
      </w:r>
      <w:r w:rsidRPr="000F58A1" w:rsidR="00C334E3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0F58A1" w:rsidR="000F58A1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</w:t>
      </w:r>
      <w:r w:rsidRPr="000F58A1" w:rsidR="000F58A1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 xml:space="preserve">Alameda </w:t>
      </w:r>
      <w:r w:rsidR="00DE12F3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>dos angicos</w:t>
      </w:r>
      <w:r w:rsidRPr="000F58A1" w:rsidR="000F58A1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B861F1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>–</w:t>
      </w:r>
      <w:r w:rsidRPr="000F58A1" w:rsidR="000F58A1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B861F1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>Manoel de Vasconcelos</w:t>
      </w:r>
      <w:r w:rsidRPr="000F58A1" w:rsidR="000F58A1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00FBF1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14001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7911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F58A1">
        <w:rPr>
          <w:rFonts w:ascii="Arial" w:hAnsi="Arial" w:cs="Arial"/>
          <w:lang w:val="pt"/>
        </w:rPr>
        <w:t>02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0F58A1">
        <w:rPr>
          <w:rFonts w:ascii="Arial" w:hAnsi="Arial" w:cs="Arial"/>
          <w:lang w:val="pt"/>
        </w:rPr>
        <w:t>maio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0F58A1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4B73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861F1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2023-05-02T14:27:00Z</dcterms:created>
  <dcterms:modified xsi:type="dcterms:W3CDTF">2023-05-02T14:27:00Z</dcterms:modified>
</cp:coreProperties>
</file>