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4B34" w:rsidP="00064B34" w14:paraId="04E78E8D" w14:textId="77777777"/>
    <w:p w:rsidR="00064B34" w:rsidP="00064B34" w14:paraId="42545B1D" w14:textId="77777777"/>
    <w:p w:rsidR="00064B34" w:rsidP="00064B34" w14:paraId="3938419A" w14:textId="77777777"/>
    <w:p w:rsidR="00064B34" w:rsidP="00064B34" w14:paraId="3E397129" w14:textId="77777777"/>
    <w:p w:rsidR="00064B34" w:rsidP="00064B34" w14:paraId="3CB6FEEC" w14:textId="77777777"/>
    <w:p w:rsidR="00064B34" w:rsidP="00064B34" w14:paraId="535E7315" w14:textId="77777777"/>
    <w:p w:rsidR="00064B34" w:rsidP="00064B34" w14:paraId="6971D42D" w14:textId="77777777"/>
    <w:p w:rsidR="00064B34" w:rsidP="00064B34" w14:paraId="4EE5C399" w14:textId="77777777"/>
    <w:p w:rsidR="00064B34" w:rsidP="00064B34" w14:paraId="5F8DAB15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064B34" w:rsidP="00064B34" w14:paraId="58E9310D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64B34" w:rsidP="00064B34" w14:paraId="050B9332" w14:textId="6F2F943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</w:t>
      </w:r>
      <w:r w:rsidR="00F13608">
        <w:rPr>
          <w:sz w:val="24"/>
        </w:rPr>
        <w:t xml:space="preserve">âmpada na </w:t>
      </w:r>
      <w:bookmarkStart w:id="0" w:name="_GoBack"/>
      <w:r w:rsidR="00F13608">
        <w:rPr>
          <w:sz w:val="24"/>
        </w:rPr>
        <w:t>Avenida Matão</w:t>
      </w:r>
      <w:bookmarkEnd w:id="0"/>
      <w:r w:rsidR="00F13608">
        <w:rPr>
          <w:sz w:val="24"/>
        </w:rPr>
        <w:t xml:space="preserve">, altura do número 34, </w:t>
      </w:r>
      <w:r w:rsidR="00F13608">
        <w:rPr>
          <w:sz w:val="24"/>
        </w:rPr>
        <w:t>cep</w:t>
      </w:r>
      <w:r w:rsidR="00F13608">
        <w:rPr>
          <w:sz w:val="24"/>
        </w:rPr>
        <w:t xml:space="preserve"> 13179130 no bairro Jardim São </w:t>
      </w:r>
      <w:r w:rsidR="00F13608">
        <w:rPr>
          <w:sz w:val="24"/>
        </w:rPr>
        <w:t>Geronimo</w:t>
      </w:r>
      <w:r w:rsidR="00F13608">
        <w:rPr>
          <w:sz w:val="24"/>
        </w:rPr>
        <w:t>.</w:t>
      </w:r>
    </w:p>
    <w:p w:rsidR="00064B34" w:rsidP="00064B34" w14:paraId="281AA5FB" w14:textId="77777777">
      <w:pPr>
        <w:spacing w:line="360" w:lineRule="auto"/>
        <w:ind w:firstLine="1134"/>
        <w:jc w:val="both"/>
        <w:rPr>
          <w:sz w:val="24"/>
        </w:rPr>
      </w:pPr>
    </w:p>
    <w:p w:rsidR="00064B34" w:rsidP="00064B34" w14:paraId="215E463B" w14:textId="5336750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>
        <w:rPr>
          <w:sz w:val="24"/>
        </w:rPr>
        <w:t xml:space="preserve"> de fevereiro de 2021.</w:t>
      </w:r>
    </w:p>
    <w:p w:rsidR="00064B34" w:rsidP="00064B34" w14:paraId="38B91A2E" w14:textId="77777777">
      <w:pPr>
        <w:spacing w:line="276" w:lineRule="auto"/>
        <w:jc w:val="center"/>
        <w:rPr>
          <w:sz w:val="24"/>
        </w:rPr>
      </w:pPr>
    </w:p>
    <w:p w:rsidR="00064B34" w:rsidP="00064B34" w14:paraId="302E1AE6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064B34" w:rsidP="00064B34" w14:paraId="73CAA844" w14:textId="77777777">
      <w:pPr>
        <w:spacing w:line="276" w:lineRule="auto"/>
        <w:jc w:val="center"/>
        <w:rPr>
          <w:sz w:val="24"/>
        </w:rPr>
      </w:pPr>
    </w:p>
    <w:p w:rsidR="00064B34" w:rsidP="00064B34" w14:paraId="40A63A2E" w14:textId="77777777">
      <w:pPr>
        <w:spacing w:line="276" w:lineRule="auto"/>
        <w:jc w:val="center"/>
        <w:rPr>
          <w:sz w:val="24"/>
        </w:rPr>
      </w:pPr>
    </w:p>
    <w:p w:rsidR="00064B34" w:rsidP="00064B34" w14:paraId="4412CBC1" w14:textId="77777777">
      <w:pPr>
        <w:spacing w:line="276" w:lineRule="auto"/>
        <w:jc w:val="center"/>
        <w:rPr>
          <w:sz w:val="24"/>
        </w:rPr>
      </w:pPr>
    </w:p>
    <w:p w:rsidR="00064B34" w:rsidP="00064B34" w14:paraId="201F8B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64B34" w:rsidP="00064B34" w14:paraId="752AEB9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64B34" w:rsidP="00064B34" w14:paraId="0A9C6961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B34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B73E0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280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41BA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3608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2021-02-23T13:16:00Z</dcterms:created>
  <dcterms:modified xsi:type="dcterms:W3CDTF">2021-02-23T13:16:00Z</dcterms:modified>
</cp:coreProperties>
</file>