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673CFC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A46F7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>na</w:t>
      </w:r>
      <w:r w:rsidR="00E151B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30AD3" w:rsidR="00B30AD3">
        <w:rPr>
          <w:rFonts w:ascii="Bookman Old Style" w:hAnsi="Bookman Old Style" w:cs="Arial"/>
          <w:sz w:val="24"/>
          <w:szCs w:val="24"/>
          <w:lang w:val="pt"/>
        </w:rPr>
        <w:t>Rua Presidente José Linhares</w:t>
      </w:r>
      <w:r w:rsidRPr="00564C25" w:rsidR="00564C25">
        <w:rPr>
          <w:rFonts w:ascii="Bookman Old Style" w:hAnsi="Bookman Old Style" w:cs="Arial"/>
          <w:sz w:val="24"/>
          <w:szCs w:val="24"/>
          <w:lang w:val="pt"/>
        </w:rPr>
        <w:t>, Vila Carlota.</w:t>
      </w:r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B531CD" w:rsidRPr="00683355" w:rsidP="00B531CD" w14:paraId="4021F181" w14:textId="2366E2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lâmpada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se encontra</w:t>
      </w:r>
      <w:r w:rsidR="00A46F7F">
        <w:rPr>
          <w:rFonts w:ascii="Bookman Old Style" w:hAnsi="Bookman Old Style" w:cs="Arial"/>
          <w:sz w:val="24"/>
          <w:szCs w:val="24"/>
        </w:rPr>
        <w:t>m</w:t>
      </w:r>
      <w:r w:rsidRPr="00683355">
        <w:rPr>
          <w:rFonts w:ascii="Bookman Old Style" w:hAnsi="Bookman Old Style" w:cs="Arial"/>
          <w:sz w:val="24"/>
          <w:szCs w:val="24"/>
        </w:rPr>
        <w:t xml:space="preserve"> queimada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>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21AF5C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02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3214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70F1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9677F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02EF7"/>
    <w:rsid w:val="00414783"/>
    <w:rsid w:val="00423A43"/>
    <w:rsid w:val="00444A97"/>
    <w:rsid w:val="004930D4"/>
    <w:rsid w:val="004E2B2B"/>
    <w:rsid w:val="00537B39"/>
    <w:rsid w:val="00547C92"/>
    <w:rsid w:val="00564C25"/>
    <w:rsid w:val="00573892"/>
    <w:rsid w:val="00586ED8"/>
    <w:rsid w:val="0059525D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B3E01"/>
    <w:rsid w:val="007E64E7"/>
    <w:rsid w:val="00856B17"/>
    <w:rsid w:val="0089442B"/>
    <w:rsid w:val="008A445D"/>
    <w:rsid w:val="008C3C0D"/>
    <w:rsid w:val="008C52C9"/>
    <w:rsid w:val="009626B0"/>
    <w:rsid w:val="00984CC7"/>
    <w:rsid w:val="009B5367"/>
    <w:rsid w:val="009D50D0"/>
    <w:rsid w:val="00A42BF1"/>
    <w:rsid w:val="00A46F7F"/>
    <w:rsid w:val="00AC395B"/>
    <w:rsid w:val="00AD45AF"/>
    <w:rsid w:val="00AD4EB0"/>
    <w:rsid w:val="00AD6BD9"/>
    <w:rsid w:val="00AE6EB0"/>
    <w:rsid w:val="00B30AD3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A0349"/>
    <w:rsid w:val="00DC5CEB"/>
    <w:rsid w:val="00DD79BC"/>
    <w:rsid w:val="00DE2E44"/>
    <w:rsid w:val="00DE655A"/>
    <w:rsid w:val="00DF3B0C"/>
    <w:rsid w:val="00E01EC4"/>
    <w:rsid w:val="00E11501"/>
    <w:rsid w:val="00E151BC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2021-06-14T19:22:00Z</dcterms:created>
  <dcterms:modified xsi:type="dcterms:W3CDTF">2023-05-02T12:00:00Z</dcterms:modified>
</cp:coreProperties>
</file>