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F1FA95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1F42FC">
        <w:rPr>
          <w:rFonts w:ascii="Arial" w:hAnsi="Arial" w:cs="Arial"/>
          <w:b/>
          <w:sz w:val="24"/>
          <w:szCs w:val="24"/>
        </w:rPr>
        <w:t>Espírito Santo do Pinhal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010106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75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7520F"/>
    <w:rsid w:val="00A83510"/>
    <w:rsid w:val="00A93548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DBD4-BBE5-4F55-9DFD-69B17D2F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2023-05-01T19:24:00Z</dcterms:created>
  <dcterms:modified xsi:type="dcterms:W3CDTF">2023-05-01T19:24:00Z</dcterms:modified>
</cp:coreProperties>
</file>