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9ED" w:rsidP="003C29ED" w14:paraId="4D11B3B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29ED" w:rsidP="003C29ED" w14:paraId="3B28610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29ED" w:rsidP="003C29ED" w14:paraId="171F1273" w14:textId="009D4A1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 xml:space="preserve">Rua </w:t>
      </w:r>
      <w:r w:rsidR="007F665B">
        <w:rPr>
          <w:sz w:val="24"/>
        </w:rPr>
        <w:t>1</w:t>
      </w:r>
      <w:bookmarkEnd w:id="0"/>
      <w:r w:rsidR="007F665B">
        <w:rPr>
          <w:sz w:val="24"/>
        </w:rPr>
        <w:t>, próximo ao número 65, no bairro Jardim Maria Antônia</w:t>
      </w:r>
      <w:r>
        <w:rPr>
          <w:sz w:val="24"/>
        </w:rPr>
        <w:t xml:space="preserve">. </w:t>
      </w:r>
    </w:p>
    <w:p w:rsidR="003C29ED" w:rsidP="003C29ED" w14:paraId="1E139581" w14:textId="77777777">
      <w:pPr>
        <w:spacing w:line="276" w:lineRule="auto"/>
        <w:ind w:firstLine="1134"/>
        <w:jc w:val="both"/>
        <w:rPr>
          <w:sz w:val="24"/>
        </w:rPr>
      </w:pPr>
    </w:p>
    <w:p w:rsidR="003C29ED" w:rsidP="003C29ED" w14:paraId="705B3387" w14:textId="325DB6C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3C29ED" w:rsidP="003C29ED" w14:paraId="75D4AE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29ED" w:rsidP="003C29ED" w14:paraId="7B3E7E76" w14:textId="77777777"/>
    <w:p w:rsidR="003C29ED" w:rsidP="003C29ED" w14:paraId="27865DB2" w14:textId="77777777">
      <w:pPr>
        <w:spacing w:line="276" w:lineRule="auto"/>
        <w:jc w:val="center"/>
        <w:rPr>
          <w:sz w:val="24"/>
        </w:rPr>
      </w:pPr>
    </w:p>
    <w:p w:rsidR="003C29ED" w:rsidP="003C29ED" w14:paraId="68C52DA2" w14:textId="77777777">
      <w:pPr>
        <w:spacing w:line="276" w:lineRule="auto"/>
        <w:jc w:val="center"/>
        <w:rPr>
          <w:sz w:val="24"/>
        </w:rPr>
      </w:pPr>
    </w:p>
    <w:p w:rsidR="003C29ED" w:rsidP="003C29ED" w14:paraId="6F7493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29ED" w:rsidP="003C29ED" w14:paraId="665E3F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29ED" w:rsidP="003C29ED" w14:paraId="48B9F5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665B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2021-02-23T12:38:00Z</dcterms:created>
  <dcterms:modified xsi:type="dcterms:W3CDTF">2021-02-23T12:38:00Z</dcterms:modified>
</cp:coreProperties>
</file>