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3C90" w:rsidP="00E13C90" w14:paraId="1B572C4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90" w:rsidP="00E13C90" w14:paraId="33EA48C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D8B" w:rsidRPr="00F06910" w:rsidP="007B4D8B" w14:paraId="1CD7EE5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D8B" w:rsidP="007B4D8B" w14:paraId="22DF3B53" w14:textId="77777777">
      <w:pPr>
        <w:ind w:left="567" w:firstLine="709"/>
        <w:rPr>
          <w:sz w:val="24"/>
          <w:szCs w:val="24"/>
        </w:rPr>
      </w:pPr>
    </w:p>
    <w:p w:rsidR="007B4D8B" w:rsidP="007B4D8B" w14:paraId="68F3B01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260010">
        <w:rPr>
          <w:rFonts w:ascii="Arial" w:hAnsi="Arial" w:cs="Arial"/>
          <w:noProof/>
          <w:sz w:val="24"/>
          <w:szCs w:val="24"/>
        </w:rPr>
        <w:t>Conclusão do recapeamento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260010">
        <w:rPr>
          <w:rFonts w:ascii="Arial" w:hAnsi="Arial" w:cs="Arial"/>
          <w:noProof/>
          <w:sz w:val="24"/>
          <w:szCs w:val="24"/>
        </w:rPr>
        <w:t>R. 4</w:t>
      </w:r>
      <w:r>
        <w:rPr>
          <w:rFonts w:ascii="Arial" w:hAnsi="Arial" w:cs="Arial"/>
          <w:sz w:val="24"/>
          <w:szCs w:val="24"/>
        </w:rPr>
        <w:t xml:space="preserve">, bairro </w:t>
      </w:r>
      <w:r w:rsidRPr="00260010">
        <w:rPr>
          <w:rFonts w:ascii="Arial" w:hAnsi="Arial" w:cs="Arial"/>
          <w:noProof/>
          <w:sz w:val="24"/>
          <w:szCs w:val="24"/>
        </w:rPr>
        <w:t>Jd. Trevo</w:t>
      </w:r>
      <w:r>
        <w:rPr>
          <w:rFonts w:ascii="Arial" w:hAnsi="Arial" w:cs="Arial"/>
          <w:sz w:val="24"/>
          <w:szCs w:val="24"/>
        </w:rPr>
        <w:t>.</w:t>
      </w:r>
    </w:p>
    <w:p w:rsidR="007B4D8B" w:rsidP="007B4D8B" w14:paraId="67B6A955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7B4D8B" w:rsidRPr="006E3BF6" w:rsidP="007B4D8B" w14:paraId="658B1950" w14:textId="77777777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7B4D8B" w:rsidP="007B4D8B" w14:paraId="2457006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D8B" w:rsidP="007B4D8B" w14:paraId="38B86B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D8B" w:rsidRPr="00F06910" w:rsidP="007B4D8B" w14:paraId="15F3A64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D8B" w:rsidP="00EC5076" w14:paraId="74BB5A64" w14:textId="09DE08D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7B4D8B" w:rsidRPr="00F06910" w:rsidP="007B4D8B" w14:paraId="52879A39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7B4D8B" w:rsidRPr="00F06910" w:rsidP="007B4D8B" w14:paraId="37346C2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32" name="Image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D8B" w:rsidP="007B4D8B" w14:paraId="7124E548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7B4D8B" w:rsidRPr="00F06910" w:rsidP="007B4D8B" w14:paraId="2F7CFD4F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7B4D8B" w:rsidP="007B4D8B" w14:paraId="690E86CE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7173C3" w:rsidP="007173C3" w14:paraId="6B346C23" w14:textId="492B0251">
      <w:pPr>
        <w:spacing w:after="0"/>
        <w:ind w:left="284"/>
        <w:jc w:val="center"/>
      </w:pPr>
    </w:p>
    <w:p w:rsidR="009A24B4" w:rsidP="007173C3" w14:paraId="0EAC72B4" w14:textId="77777777">
      <w:pPr>
        <w:ind w:left="285" w:firstLine="708"/>
      </w:pP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:rsidRPr="006D1E9A" w:rsidP="00E13C90" w14:paraId="11839B10" w14:textId="09EEE2A5">
    <w:pPr>
      <w:jc w:val="both"/>
    </w:pPr>
    <w:r w:rsidRPr="006D1E9A">
      <w:t>TRAVESSA 1º CENTENÁRIO, 32, CENTRO, SUMARÉ - SP CEP 13170-031 | TELEFONE (19) 3883-8833 | www.camarasumare.sp.gov.br</w:t>
    </w:r>
  </w:p>
  <w:p w:rsidR="00E13C90" w:rsidP="00E13C90" w14:paraId="37D4F99B" w14:textId="00E07DC2">
    <w:pPr>
      <w:pStyle w:val="Footer"/>
      <w:tabs>
        <w:tab w:val="left" w:pos="2280"/>
        <w:tab w:val="clear" w:pos="4252"/>
        <w:tab w:val="clear" w:pos="850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14:paraId="503A9F7C" w14:textId="048A8FC4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769098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90"/>
    <w:rsid w:val="001D0B79"/>
    <w:rsid w:val="00260010"/>
    <w:rsid w:val="002A21B1"/>
    <w:rsid w:val="003D3819"/>
    <w:rsid w:val="004D0624"/>
    <w:rsid w:val="00566BD0"/>
    <w:rsid w:val="00663A92"/>
    <w:rsid w:val="006D1E9A"/>
    <w:rsid w:val="006E3BF6"/>
    <w:rsid w:val="007173C3"/>
    <w:rsid w:val="007A733A"/>
    <w:rsid w:val="007B4D8B"/>
    <w:rsid w:val="008954D4"/>
    <w:rsid w:val="008B5C82"/>
    <w:rsid w:val="009A24B4"/>
    <w:rsid w:val="00AF170F"/>
    <w:rsid w:val="00B96744"/>
    <w:rsid w:val="00BB5F70"/>
    <w:rsid w:val="00CE00B0"/>
    <w:rsid w:val="00DC476B"/>
    <w:rsid w:val="00E13C90"/>
    <w:rsid w:val="00EC5076"/>
    <w:rsid w:val="00F06910"/>
    <w:rsid w:val="00F56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029D44-0176-4A6D-9F78-DA2F3BA8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D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13C90"/>
  </w:style>
  <w:style w:type="paragraph" w:styleId="Footer">
    <w:name w:val="footer"/>
    <w:basedOn w:val="Normal"/>
    <w:link w:val="Rodap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13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379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3</cp:revision>
  <dcterms:created xsi:type="dcterms:W3CDTF">2023-04-28T12:41:00Z</dcterms:created>
  <dcterms:modified xsi:type="dcterms:W3CDTF">2023-04-28T12:41:00Z</dcterms:modified>
</cp:coreProperties>
</file>