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4A6C" w:rsidP="00E54A6C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E54A6C" w:rsidP="00E54A6C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54A6C" w:rsidP="00E54A6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0" w:name="_Hlk71622779"/>
      <w:r>
        <w:rPr>
          <w:rFonts w:ascii="Arial" w:hAnsi="Arial" w:cs="Arial"/>
        </w:rPr>
        <w:t xml:space="preserve">peração Tapa Buraco </w:t>
      </w:r>
      <w:r>
        <w:rPr>
          <w:rFonts w:ascii="Arial" w:hAnsi="Arial" w:cs="Arial"/>
        </w:rPr>
        <w:t xml:space="preserve">em toda extensão da </w:t>
      </w:r>
      <w:bookmarkEnd w:id="0"/>
      <w:r>
        <w:rPr>
          <w:rFonts w:ascii="Arial" w:hAnsi="Arial" w:cs="Arial"/>
        </w:rPr>
        <w:t>Ru</w:t>
      </w:r>
      <w:r w:rsidRPr="001452D4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Lavínia Maria de Souza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Jd. Paraiso II</w:t>
      </w:r>
      <w:r>
        <w:rPr>
          <w:rFonts w:ascii="Arial" w:hAnsi="Arial" w:cs="Arial"/>
        </w:rPr>
        <w:t>.</w:t>
      </w:r>
    </w:p>
    <w:p w:rsidR="00E54A6C" w:rsidP="00E54A6C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54A6C" w:rsidP="00E54A6C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E54A6C" w:rsidP="00E54A6C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54A6C" w:rsidP="00E54A6C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 indicando Operação Tapa Buraco na </w:t>
      </w:r>
      <w:r w:rsidRPr="001452D4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Lavínia Maria de Souza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Jd. Paraiso II</w:t>
      </w:r>
      <w:r>
        <w:rPr>
          <w:rFonts w:ascii="Arial" w:hAnsi="Arial" w:cs="Arial"/>
        </w:rPr>
        <w:t>.</w:t>
      </w:r>
    </w:p>
    <w:p w:rsidR="00E54A6C" w:rsidP="00E54A6C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54A6C" w:rsidP="00E54A6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bookmarkStart w:id="1" w:name="_GoBack"/>
      <w:bookmarkEnd w:id="1"/>
    </w:p>
    <w:p w:rsidR="00E54A6C" w:rsidP="00E54A6C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54A6C" w:rsidP="00E54A6C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54A6C" w:rsidP="00E54A6C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54A6C" w:rsidP="00E54A6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54A6C" w:rsidP="00E54A6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E54A6C" w:rsidP="00E54A6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54A6C" w:rsidP="00E54A6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54A6C" w:rsidP="00E54A6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54A6C" w:rsidP="00E54A6C">
      <w:pPr>
        <w:ind w:firstLine="1418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2401570</wp:posOffset>
            </wp:positionH>
            <wp:positionV relativeFrom="paragraph">
              <wp:posOffset>104140</wp:posOffset>
            </wp:positionV>
            <wp:extent cx="2438400" cy="739140"/>
            <wp:effectExtent l="0" t="0" r="0" b="3810"/>
            <wp:wrapNone/>
            <wp:docPr id="2078787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5079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A6C" w:rsidP="00E54A6C">
      <w:pPr>
        <w:ind w:firstLine="1418"/>
        <w:rPr>
          <w:rFonts w:ascii="Arial" w:hAnsi="Arial" w:cs="Arial"/>
          <w:sz w:val="24"/>
          <w:szCs w:val="24"/>
        </w:rPr>
      </w:pPr>
    </w:p>
    <w:p w:rsidR="00E54A6C" w:rsidP="00E54A6C">
      <w:pPr>
        <w:ind w:firstLine="1418"/>
        <w:rPr>
          <w:rFonts w:ascii="Arial" w:hAnsi="Arial" w:cs="Arial"/>
          <w:sz w:val="24"/>
          <w:szCs w:val="24"/>
        </w:rPr>
      </w:pPr>
    </w:p>
    <w:p w:rsidR="00E54A6C" w:rsidP="00E54A6C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SEBASTIÃO ALVES CORREA </w:t>
      </w:r>
    </w:p>
    <w:p w:rsidR="00E54A6C" w:rsidP="00E54A6C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TIÃO CORREA – Vereador/PSDB</w:t>
      </w:r>
    </w:p>
    <w:p w:rsidR="00E54A6C" w:rsidP="00E54A6C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54A6C" w:rsidP="00E54A6C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2" w:name="_Hlk65226898"/>
    <w:bookmarkStart w:id="3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6C"/>
    <w:rsid w:val="001452D4"/>
    <w:rsid w:val="00626437"/>
    <w:rsid w:val="006D1E9A"/>
    <w:rsid w:val="00E54A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CE5333-EA97-4315-913E-A17638EA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6C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2023-04-27T18:31:00Z</dcterms:created>
  <dcterms:modified xsi:type="dcterms:W3CDTF">2023-04-27T18:36:00Z</dcterms:modified>
</cp:coreProperties>
</file>