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6D0DEF" w:rsidRPr="00D66BB8" w:rsidP="006D0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D0DEF" w:rsidRPr="002A4FA6" w:rsidP="0012645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de realizar a pintura de sinalização de solo de redutor de velocidade, bem como sinalização vertical do mesmo na </w:t>
      </w:r>
      <w:r w:rsidRPr="005516B7">
        <w:rPr>
          <w:rFonts w:ascii="Times New Roman" w:hAnsi="Times New Roman" w:cs="Times New Roman"/>
          <w:sz w:val="28"/>
          <w:szCs w:val="28"/>
        </w:rPr>
        <w:t>Rua Edivaldo Rodrigues 348</w:t>
      </w:r>
      <w:r>
        <w:rPr>
          <w:rFonts w:ascii="Times New Roman" w:hAnsi="Times New Roman" w:cs="Times New Roman"/>
          <w:sz w:val="28"/>
          <w:szCs w:val="28"/>
        </w:rPr>
        <w:t xml:space="preserve">, Antiga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Cidade Nova.</w:t>
      </w:r>
    </w:p>
    <w:p w:rsidR="006D0DEF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840105</wp:posOffset>
            </wp:positionH>
            <wp:positionV relativeFrom="paragraph">
              <wp:posOffset>110490</wp:posOffset>
            </wp:positionV>
            <wp:extent cx="3634740" cy="1996440"/>
            <wp:effectExtent l="0" t="0" r="3810" b="3810"/>
            <wp:wrapNone/>
            <wp:docPr id="7844109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782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DEF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é um local de grande movimento</w:t>
      </w:r>
      <w:r w:rsidR="00126458">
        <w:rPr>
          <w:rFonts w:ascii="Times New Roman" w:hAnsi="Times New Roman" w:cs="Times New Roman"/>
          <w:sz w:val="28"/>
          <w:szCs w:val="28"/>
        </w:rPr>
        <w:t xml:space="preserve"> e a falta de sinalização tem provocado acidentes de transito, portanto faz-se necessário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="00126458">
        <w:rPr>
          <w:rFonts w:ascii="Times New Roman" w:hAnsi="Times New Roman" w:cs="Times New Roman"/>
          <w:sz w:val="28"/>
          <w:szCs w:val="28"/>
        </w:rPr>
        <w:t xml:space="preserve">restauração da </w:t>
      </w:r>
      <w:r>
        <w:rPr>
          <w:rFonts w:ascii="Times New Roman" w:hAnsi="Times New Roman" w:cs="Times New Roman"/>
          <w:sz w:val="28"/>
          <w:szCs w:val="28"/>
        </w:rPr>
        <w:t xml:space="preserve">sinalização </w:t>
      </w:r>
      <w:r w:rsidR="00126458">
        <w:rPr>
          <w:rFonts w:ascii="Times New Roman" w:hAnsi="Times New Roman" w:cs="Times New Roman"/>
          <w:sz w:val="28"/>
          <w:szCs w:val="28"/>
        </w:rPr>
        <w:t>do mesmo</w:t>
      </w:r>
      <w:r>
        <w:rPr>
          <w:rFonts w:ascii="Times New Roman" w:hAnsi="Times New Roman" w:cs="Times New Roman"/>
          <w:sz w:val="28"/>
          <w:szCs w:val="28"/>
        </w:rPr>
        <w:t xml:space="preserve"> para que seja respei</w:t>
      </w:r>
      <w:r w:rsidR="00126458">
        <w:rPr>
          <w:rFonts w:ascii="Times New Roman" w:hAnsi="Times New Roman" w:cs="Times New Roman"/>
          <w:sz w:val="28"/>
          <w:szCs w:val="28"/>
        </w:rPr>
        <w:t>tado</w:t>
      </w:r>
      <w:r>
        <w:rPr>
          <w:rFonts w:ascii="Times New Roman" w:hAnsi="Times New Roman" w:cs="Times New Roman"/>
          <w:sz w:val="28"/>
          <w:szCs w:val="28"/>
        </w:rPr>
        <w:t xml:space="preserve"> e eficaz em sua finalidade.</w:t>
      </w:r>
    </w:p>
    <w:p w:rsidR="006D0DEF" w:rsidRPr="00D66BB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DEF" w:rsidRPr="00D66BB8" w:rsidP="006D0DEF">
      <w:pPr>
        <w:tabs>
          <w:tab w:val="left" w:pos="3150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134620</wp:posOffset>
            </wp:positionV>
            <wp:extent cx="3503930" cy="1670050"/>
            <wp:effectExtent l="0" t="0" r="1270" b="6350"/>
            <wp:wrapNone/>
            <wp:docPr id="1689250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11082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23 de fevereiro de 2021.</w:t>
      </w:r>
    </w:p>
    <w:p w:rsidR="006D0DEF" w:rsidRPr="00D66BB8" w:rsidP="006D0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DEF" w:rsidP="006D0DE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0DEF" w:rsidRPr="00D66BB8" w:rsidP="006D0DE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0DEF" w:rsidRPr="00D66BB8" w:rsidP="006D0DE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D0DEF" w:rsidRPr="00D66BB8" w:rsidP="006D0DE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A4460" w:rsidP="008A4460">
      <w:pPr>
        <w:ind w:firstLine="708"/>
        <w:jc w:val="center"/>
        <w:rPr>
          <w:sz w:val="28"/>
          <w:szCs w:val="28"/>
        </w:rPr>
      </w:pPr>
    </w:p>
    <w:p w:rsidR="009535FA" w:rsidRPr="008A4460" w:rsidP="00126458">
      <w:pPr>
        <w:jc w:val="both"/>
        <w:rPr>
          <w:sz w:val="28"/>
          <w:szCs w:val="28"/>
        </w:rPr>
      </w:pPr>
      <w:bookmarkStart w:id="0" w:name="_GoBack"/>
      <w:bookmarkEnd w:id="0"/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126458"/>
    <w:rsid w:val="00285AF4"/>
    <w:rsid w:val="00295AA5"/>
    <w:rsid w:val="002A4FA6"/>
    <w:rsid w:val="003233FA"/>
    <w:rsid w:val="003416CE"/>
    <w:rsid w:val="00475FED"/>
    <w:rsid w:val="004C1569"/>
    <w:rsid w:val="005516B7"/>
    <w:rsid w:val="00613BFF"/>
    <w:rsid w:val="006D0DEF"/>
    <w:rsid w:val="007525D5"/>
    <w:rsid w:val="0081058A"/>
    <w:rsid w:val="008170E3"/>
    <w:rsid w:val="008A4460"/>
    <w:rsid w:val="008B2842"/>
    <w:rsid w:val="008E5838"/>
    <w:rsid w:val="00903E63"/>
    <w:rsid w:val="009535FA"/>
    <w:rsid w:val="00AF2DAF"/>
    <w:rsid w:val="00B15BEC"/>
    <w:rsid w:val="00B63278"/>
    <w:rsid w:val="00C322DC"/>
    <w:rsid w:val="00D66BB8"/>
    <w:rsid w:val="00D74B57"/>
    <w:rsid w:val="00DA1B82"/>
    <w:rsid w:val="00DA6931"/>
    <w:rsid w:val="00E47502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4</cp:revision>
  <cp:lastPrinted>2021-01-26T16:11:00Z</cp:lastPrinted>
  <dcterms:created xsi:type="dcterms:W3CDTF">2021-02-22T18:25:00Z</dcterms:created>
  <dcterms:modified xsi:type="dcterms:W3CDTF">2021-02-22T18:32:00Z</dcterms:modified>
</cp:coreProperties>
</file>