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806AE0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806AE0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806AE0">
        <w:rPr>
          <w:rFonts w:ascii="Arial" w:hAnsi="Arial" w:cs="Arial"/>
          <w:sz w:val="24"/>
          <w:szCs w:val="24"/>
          <w:lang w:val="pt"/>
        </w:rPr>
        <w:t>na Rua Jocelína Tereza de Souza, altura do número 183, Jardim</w:t>
      </w:r>
      <w:r w:rsidRPr="00806AE0" w:rsidR="00806AE0">
        <w:rPr>
          <w:rFonts w:ascii="Arial" w:hAnsi="Arial" w:cs="Arial"/>
          <w:sz w:val="24"/>
          <w:szCs w:val="24"/>
          <w:lang w:val="pt"/>
        </w:rPr>
        <w:t xml:space="preserve"> Nova Terra.</w:t>
      </w: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806AE0">
        <w:rPr>
          <w:rFonts w:ascii="Arial" w:hAnsi="Arial" w:cs="Arial"/>
          <w:sz w:val="24"/>
          <w:szCs w:val="24"/>
          <w:lang w:val="pt"/>
        </w:rPr>
        <w:t>Sala das Sessões, 19 de fevereiro de 2021.</w:t>
      </w:r>
    </w:p>
    <w:p w:rsidR="00577D3D" w:rsidRPr="00806AE0" w:rsidP="00577D3D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577D3D" w:rsidRPr="00806AE0" w:rsidP="00577D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141" r:id="rId5"/>
        </w:object>
      </w:r>
    </w:p>
    <w:p w:rsidR="00577D3D" w:rsidRPr="00806AE0" w:rsidP="00806A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Stein Sciascio</w:t>
      </w:r>
    </w:p>
    <w:p w:rsidR="00577D3D" w:rsidRPr="00806AE0" w:rsidP="00806A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Rai do Paraíso</w:t>
      </w:r>
    </w:p>
    <w:p w:rsidR="00577D3D" w:rsidRPr="00806AE0" w:rsidP="00806AE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6AE0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3D"/>
    <w:rsid w:val="00211ADD"/>
    <w:rsid w:val="00577D3D"/>
    <w:rsid w:val="00806AE0"/>
    <w:rsid w:val="00903E63"/>
    <w:rsid w:val="00C369AE"/>
    <w:rsid w:val="00CE0B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38DED2-C274-4D5B-9C33-0C357C7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3D"/>
  </w:style>
  <w:style w:type="paragraph" w:styleId="Heading1">
    <w:name w:val="heading 1"/>
    <w:aliases w:val="título 1"/>
    <w:basedOn w:val="Normal"/>
    <w:next w:val="Normal"/>
    <w:link w:val="Ttulo1Char"/>
    <w:qFormat/>
    <w:rsid w:val="00577D3D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577D3D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577D3D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577D3D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577D3D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577D3D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577D3D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577D3D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577D3D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77D3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77D3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77D3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7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77D3D"/>
  </w:style>
  <w:style w:type="paragraph" w:styleId="Footer">
    <w:name w:val="footer"/>
    <w:basedOn w:val="Normal"/>
    <w:link w:val="RodapChar"/>
    <w:uiPriority w:val="99"/>
    <w:unhideWhenUsed/>
    <w:rsid w:val="0057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7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2021-02-22T11:53:00Z</dcterms:created>
  <dcterms:modified xsi:type="dcterms:W3CDTF">2021-02-22T14:56:00Z</dcterms:modified>
</cp:coreProperties>
</file>