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6A1C" w:rsidRPr="001664CA" w:rsidP="00DD6A1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1664CA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1664CA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1664CA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1664CA">
        <w:rPr>
          <w:rFonts w:ascii="Arial" w:hAnsi="Arial" w:cs="Arial"/>
          <w:sz w:val="24"/>
          <w:szCs w:val="24"/>
          <w:lang w:val="pt"/>
        </w:rPr>
        <w:t>na Avenida da Saudade, a</w:t>
      </w:r>
      <w:r w:rsidRPr="001664CA" w:rsidR="001664CA">
        <w:rPr>
          <w:rFonts w:ascii="Arial" w:hAnsi="Arial" w:cs="Arial"/>
          <w:sz w:val="24"/>
          <w:szCs w:val="24"/>
          <w:lang w:val="pt"/>
        </w:rPr>
        <w:t>ltura do número 589.</w:t>
      </w: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1664CA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1664CA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1664CA">
        <w:rPr>
          <w:rFonts w:ascii="Arial" w:hAnsi="Arial" w:cs="Arial"/>
          <w:sz w:val="24"/>
          <w:szCs w:val="24"/>
          <w:lang w:val="pt"/>
        </w:rPr>
        <w:t>Sala das Sessões, 18 de fevereiro de 2021.</w:t>
      </w:r>
    </w:p>
    <w:p w:rsidR="00DD6A1C" w:rsidRPr="001664CA" w:rsidP="00DD6A1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D6A1C" w:rsidRPr="001664CA" w:rsidP="00DD6A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499972" r:id="rId5"/>
        </w:object>
      </w:r>
    </w:p>
    <w:p w:rsidR="00DD6A1C" w:rsidRPr="001664CA" w:rsidP="001664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64CA">
        <w:rPr>
          <w:rFonts w:ascii="Arial" w:hAnsi="Arial" w:cs="Arial"/>
          <w:b/>
          <w:sz w:val="24"/>
          <w:szCs w:val="24"/>
        </w:rPr>
        <w:t>Rai Stein Sciascio</w:t>
      </w:r>
    </w:p>
    <w:p w:rsidR="00DD6A1C" w:rsidRPr="001664CA" w:rsidP="001664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64CA">
        <w:rPr>
          <w:rFonts w:ascii="Arial" w:hAnsi="Arial" w:cs="Arial"/>
          <w:b/>
          <w:sz w:val="24"/>
          <w:szCs w:val="24"/>
        </w:rPr>
        <w:t>Rai do Paraíso</w:t>
      </w:r>
    </w:p>
    <w:p w:rsidR="00DD6A1C" w:rsidRPr="001664CA" w:rsidP="001664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64CA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1C"/>
    <w:rsid w:val="001664CA"/>
    <w:rsid w:val="00211ADD"/>
    <w:rsid w:val="00903E63"/>
    <w:rsid w:val="00AB7D35"/>
    <w:rsid w:val="00DD6A1C"/>
    <w:rsid w:val="00E17A06"/>
    <w:rsid w:val="00F63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E48E1B-65D7-46FA-AE9B-9DE5E19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A1C"/>
  </w:style>
  <w:style w:type="paragraph" w:styleId="Heading1">
    <w:name w:val="heading 1"/>
    <w:aliases w:val="título 1"/>
    <w:basedOn w:val="Normal"/>
    <w:next w:val="Normal"/>
    <w:link w:val="Ttulo1Char"/>
    <w:qFormat/>
    <w:rsid w:val="00DD6A1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D6A1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D6A1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D6A1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D6A1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D6A1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D6A1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D6A1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D6A1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D6A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D6A1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D6A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D6A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D6A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D6A1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D6A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D6A1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D6A1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D6A1C"/>
  </w:style>
  <w:style w:type="paragraph" w:styleId="Footer">
    <w:name w:val="footer"/>
    <w:basedOn w:val="Normal"/>
    <w:link w:val="RodapChar"/>
    <w:uiPriority w:val="99"/>
    <w:unhideWhenUsed/>
    <w:rsid w:val="00D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D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2021-02-19T14:05:00Z</dcterms:created>
  <dcterms:modified xsi:type="dcterms:W3CDTF">2021-02-22T14:53:00Z</dcterms:modified>
</cp:coreProperties>
</file>