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971B59" w:rsidP="00971B59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bookmarkStart w:id="0" w:name="_GoBack"/>
    </w:p>
    <w:p w:rsidR="00273AF3" w:rsidRPr="00971B59" w:rsidP="00971B59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971B59" w:rsidP="00971B59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971B59" w:rsidP="00971B59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71B59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971B59" w:rsidP="00971B59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971B59" w:rsidP="00971B59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971B59" w:rsidP="00971B59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971B59" w:rsidP="00971B59" w14:paraId="028F9482" w14:textId="314616F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71B59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971B59" w:rsidR="007B74EB">
        <w:rPr>
          <w:rFonts w:ascii="Bookman Old Style" w:hAnsi="Bookman Old Style" w:cs="Arial"/>
          <w:b/>
          <w:sz w:val="24"/>
          <w:szCs w:val="24"/>
        </w:rPr>
        <w:t>DEMARCAÇÃO DE SOLO REFERENTE A LOMBADA</w:t>
      </w:r>
      <w:r w:rsidRPr="00971B59" w:rsidR="006A0F82">
        <w:rPr>
          <w:rFonts w:ascii="Bookman Old Style" w:hAnsi="Bookman Old Style" w:cs="Arial"/>
          <w:sz w:val="24"/>
          <w:szCs w:val="24"/>
        </w:rPr>
        <w:t xml:space="preserve"> </w:t>
      </w:r>
      <w:r w:rsidRPr="00971B59" w:rsidR="007B74EB">
        <w:rPr>
          <w:rFonts w:ascii="Bookman Old Style" w:hAnsi="Bookman Old Style" w:cs="Arial"/>
          <w:sz w:val="24"/>
          <w:szCs w:val="24"/>
        </w:rPr>
        <w:t xml:space="preserve">na </w:t>
      </w:r>
      <w:r w:rsidRPr="00971B59" w:rsidR="007B74EB">
        <w:rPr>
          <w:rFonts w:ascii="Bookman Old Style" w:hAnsi="Bookman Old Style" w:cs="Arial"/>
          <w:sz w:val="24"/>
          <w:szCs w:val="24"/>
        </w:rPr>
        <w:t>Avenida Rebouças, altura do nº 3794, Jardim São Carlos.</w:t>
      </w:r>
    </w:p>
    <w:p w:rsidR="007B74EB" w:rsidRPr="00971B59" w:rsidP="00971B59" w14:paraId="68ECADA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971B59" w:rsidP="00971B59" w14:paraId="5940F121" w14:textId="0FD60B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71B59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971B59" w:rsidR="007C2EB5">
        <w:rPr>
          <w:rFonts w:ascii="Bookman Old Style" w:hAnsi="Bookman Old Style" w:cs="Arial"/>
          <w:sz w:val="24"/>
          <w:szCs w:val="24"/>
        </w:rPr>
        <w:t>â</w:t>
      </w:r>
      <w:r w:rsidRPr="00971B59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971B59" w:rsidR="00E637EF">
        <w:rPr>
          <w:rFonts w:ascii="Bookman Old Style" w:hAnsi="Bookman Old Style" w:cs="Arial"/>
          <w:sz w:val="24"/>
          <w:szCs w:val="24"/>
        </w:rPr>
        <w:t>quanto aos</w:t>
      </w:r>
      <w:r w:rsidRPr="00971B59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971B59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Pr="00971B59" w:rsidR="00F20B50">
        <w:rPr>
          <w:rFonts w:ascii="Bookman Old Style" w:hAnsi="Bookman Old Style" w:cs="Arial"/>
          <w:sz w:val="24"/>
          <w:szCs w:val="24"/>
        </w:rPr>
        <w:t>poderá ocasionar</w:t>
      </w:r>
      <w:r w:rsidRPr="00971B59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971B59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971B59">
        <w:rPr>
          <w:rFonts w:ascii="Bookman Old Style" w:hAnsi="Bookman Old Style" w:cs="Arial"/>
          <w:sz w:val="24"/>
          <w:szCs w:val="24"/>
        </w:rPr>
        <w:t>via</w:t>
      </w:r>
      <w:r w:rsidRPr="00971B59" w:rsidR="00E637EF">
        <w:rPr>
          <w:rFonts w:ascii="Bookman Old Style" w:hAnsi="Bookman Old Style" w:cs="Arial"/>
          <w:sz w:val="24"/>
          <w:szCs w:val="24"/>
        </w:rPr>
        <w:t>s.</w:t>
      </w:r>
      <w:r w:rsidRPr="00971B59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971B59" w:rsidP="00971B59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971B59" w:rsidP="00971B59" w14:paraId="0A9A7D29" w14:textId="2CF1F10D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971B59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971B59" w:rsidR="007B74EB">
        <w:rPr>
          <w:rFonts w:ascii="Bookman Old Style" w:hAnsi="Bookman Old Style" w:cs="Arial"/>
          <w:sz w:val="24"/>
          <w:szCs w:val="24"/>
          <w:lang w:val="pt"/>
        </w:rPr>
        <w:t>24</w:t>
      </w:r>
      <w:r w:rsidRPr="00971B59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971B59" w:rsidR="007B74E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971B59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971B59" w:rsidR="00ED0850">
        <w:rPr>
          <w:rFonts w:ascii="Bookman Old Style" w:hAnsi="Bookman Old Style" w:cs="Arial"/>
          <w:sz w:val="24"/>
          <w:szCs w:val="24"/>
          <w:lang w:val="pt"/>
        </w:rPr>
        <w:t>3</w:t>
      </w:r>
      <w:r w:rsidRPr="00971B59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971B59" w:rsidP="00971B59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971B59" w:rsidP="00971B59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3860384" r:id="rId5"/>
        </w:object>
      </w:r>
    </w:p>
    <w:p w:rsidR="003F37DB" w:rsidRPr="00971B59" w:rsidP="00971B59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1B59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971B59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971B59" w:rsidP="00971B59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1B59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971B59" w:rsidP="00971B59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1B59">
        <w:rPr>
          <w:rFonts w:ascii="Bookman Old Style" w:hAnsi="Bookman Old Style" w:cs="Arial"/>
          <w:b/>
          <w:sz w:val="24"/>
          <w:szCs w:val="24"/>
        </w:rPr>
        <w:t>Vereador</w:t>
      </w:r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A51F4"/>
    <w:rsid w:val="001B41C7"/>
    <w:rsid w:val="0025491F"/>
    <w:rsid w:val="00267696"/>
    <w:rsid w:val="00273AF3"/>
    <w:rsid w:val="002F5FC4"/>
    <w:rsid w:val="003F37DB"/>
    <w:rsid w:val="00403DA4"/>
    <w:rsid w:val="004822D8"/>
    <w:rsid w:val="004B1CD6"/>
    <w:rsid w:val="005D76B1"/>
    <w:rsid w:val="005E5B8E"/>
    <w:rsid w:val="005F31CF"/>
    <w:rsid w:val="00626437"/>
    <w:rsid w:val="006A0F82"/>
    <w:rsid w:val="006D1E9A"/>
    <w:rsid w:val="006E12D0"/>
    <w:rsid w:val="006F5FC4"/>
    <w:rsid w:val="007A5141"/>
    <w:rsid w:val="007B74EB"/>
    <w:rsid w:val="007C2EB5"/>
    <w:rsid w:val="007C61FD"/>
    <w:rsid w:val="00971B59"/>
    <w:rsid w:val="009A3864"/>
    <w:rsid w:val="009B0ED4"/>
    <w:rsid w:val="00C532FB"/>
    <w:rsid w:val="00CB20F7"/>
    <w:rsid w:val="00D025F0"/>
    <w:rsid w:val="00D1153F"/>
    <w:rsid w:val="00DB723E"/>
    <w:rsid w:val="00E637EF"/>
    <w:rsid w:val="00ED0850"/>
    <w:rsid w:val="00F20B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2021-06-01T12:53:00Z</dcterms:created>
  <dcterms:modified xsi:type="dcterms:W3CDTF">2023-04-24T19:53:00Z</dcterms:modified>
</cp:coreProperties>
</file>