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343B7" w14:textId="77777777" w:rsidR="0082554C" w:rsidRDefault="00000000" w:rsidP="0082554C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2023</w:t>
      </w:r>
    </w:p>
    <w:p w14:paraId="57696E43" w14:textId="77777777" w:rsidR="0082554C" w:rsidRDefault="0082554C" w:rsidP="0082554C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02B7F5AE" w14:textId="77777777" w:rsidR="0082554C" w:rsidRPr="00C23941" w:rsidRDefault="00000000" w:rsidP="0082554C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</w:rPr>
        <w:t>O</w:t>
      </w:r>
      <w:bookmarkStart w:id="0" w:name="_Hlk71622779"/>
      <w:r>
        <w:rPr>
          <w:rFonts w:ascii="Arial" w:hAnsi="Arial" w:cs="Arial"/>
        </w:rPr>
        <w:t xml:space="preserve">peração Tapa Buraco ao longo de toda a </w:t>
      </w:r>
      <w:bookmarkEnd w:id="0"/>
      <w:r>
        <w:rPr>
          <w:rFonts w:ascii="Arial" w:hAnsi="Arial" w:cs="Arial"/>
        </w:rPr>
        <w:t xml:space="preserve">Rua </w:t>
      </w:r>
      <w:r>
        <w:rPr>
          <w:rFonts w:ascii="Arial" w:hAnsi="Arial" w:cs="Arial"/>
          <w:b/>
          <w:bCs/>
        </w:rPr>
        <w:t xml:space="preserve">Rodrigo Guimarães Amorim, </w:t>
      </w:r>
      <w:r w:rsidRPr="00C23941">
        <w:rPr>
          <w:rFonts w:ascii="Arial" w:hAnsi="Arial" w:cs="Arial"/>
        </w:rPr>
        <w:t>82 P</w:t>
      </w:r>
      <w:r>
        <w:rPr>
          <w:rFonts w:ascii="Arial" w:hAnsi="Arial" w:cs="Arial"/>
        </w:rPr>
        <w:t>Q.</w:t>
      </w:r>
      <w:r w:rsidRPr="00C23941">
        <w:rPr>
          <w:rFonts w:ascii="Arial" w:hAnsi="Arial" w:cs="Arial"/>
        </w:rPr>
        <w:t xml:space="preserve"> Santo Antonio.</w:t>
      </w:r>
    </w:p>
    <w:p w14:paraId="6658D8EB" w14:textId="77777777" w:rsidR="0082554C" w:rsidRDefault="00000000" w:rsidP="0082554C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14:paraId="79869EDD" w14:textId="77777777" w:rsidR="0082554C" w:rsidRDefault="0082554C" w:rsidP="0082554C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14:paraId="3C897FEB" w14:textId="77777777" w:rsidR="0082554C" w:rsidRDefault="00000000" w:rsidP="0082554C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Nos termos dos artigos 203 a 205 do Regimento Interno desta Casa de Leis, solicito a Vossa Excelência o envio desta propositura ao Excelentíssimo Senhor Prefeito Municipal indicando Operação Tapa Buraco na Rua </w:t>
      </w:r>
      <w:r>
        <w:rPr>
          <w:rFonts w:ascii="Arial" w:hAnsi="Arial" w:cs="Arial"/>
          <w:b/>
          <w:bCs/>
        </w:rPr>
        <w:t xml:space="preserve">Rodrigo Guimarães Amorim, </w:t>
      </w:r>
      <w:r w:rsidRPr="00C23941">
        <w:rPr>
          <w:rFonts w:ascii="Arial" w:hAnsi="Arial" w:cs="Arial"/>
        </w:rPr>
        <w:t>82 P</w:t>
      </w:r>
      <w:r>
        <w:rPr>
          <w:rFonts w:ascii="Arial" w:hAnsi="Arial" w:cs="Arial"/>
        </w:rPr>
        <w:t>Q.</w:t>
      </w:r>
      <w:r w:rsidRPr="00C23941">
        <w:rPr>
          <w:rFonts w:ascii="Arial" w:hAnsi="Arial" w:cs="Arial"/>
        </w:rPr>
        <w:t xml:space="preserve"> Santo Antonio.</w:t>
      </w:r>
    </w:p>
    <w:p w14:paraId="01FD2920" w14:textId="77777777" w:rsidR="0082554C" w:rsidRDefault="0082554C" w:rsidP="0082554C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14:paraId="681F606D" w14:textId="77777777" w:rsidR="0082554C" w:rsidRDefault="0082554C" w:rsidP="0082554C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14:paraId="16C33176" w14:textId="77777777" w:rsidR="0082554C" w:rsidRDefault="0082554C" w:rsidP="0082554C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14:paraId="594D29A6" w14:textId="77777777" w:rsidR="0082554C" w:rsidRDefault="00000000" w:rsidP="0082554C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abril de 2023.</w:t>
      </w:r>
    </w:p>
    <w:p w14:paraId="00439E79" w14:textId="77777777" w:rsidR="0082554C" w:rsidRDefault="00000000" w:rsidP="0082554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14:paraId="3D234147" w14:textId="77777777" w:rsidR="0082554C" w:rsidRDefault="0082554C" w:rsidP="0082554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0C8C18EA" w14:textId="77777777" w:rsidR="0082554C" w:rsidRDefault="0082554C" w:rsidP="0082554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75A47BE2" w14:textId="77777777" w:rsidR="0082554C" w:rsidRDefault="0082554C" w:rsidP="0082554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423173C1" w14:textId="77777777" w:rsidR="0082554C" w:rsidRDefault="0082554C" w:rsidP="0082554C">
      <w:pPr>
        <w:ind w:firstLine="1418"/>
        <w:rPr>
          <w:rFonts w:ascii="Arial" w:hAnsi="Arial" w:cs="Arial"/>
          <w:sz w:val="24"/>
          <w:szCs w:val="24"/>
        </w:rPr>
      </w:pPr>
    </w:p>
    <w:p w14:paraId="7E328741" w14:textId="77777777" w:rsidR="0082554C" w:rsidRDefault="00000000" w:rsidP="0082554C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14:paraId="737BC823" w14:textId="77777777" w:rsidR="0082554C" w:rsidRDefault="00000000" w:rsidP="0082554C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TIÃO CORREA – Vereador/PSDB</w:t>
      </w:r>
    </w:p>
    <w:p w14:paraId="6EB9ECE9" w14:textId="77777777" w:rsidR="0082554C" w:rsidRDefault="0082554C" w:rsidP="0082554C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6DC28CC5" w14:textId="77777777" w:rsidR="0082554C" w:rsidRDefault="0082554C" w:rsidP="0082554C"/>
    <w:p w14:paraId="5B9F5195" w14:textId="77777777" w:rsidR="0082554C" w:rsidRDefault="0082554C" w:rsidP="0082554C"/>
    <w:p w14:paraId="0A09B040" w14:textId="77777777" w:rsidR="0082554C" w:rsidRDefault="0082554C" w:rsidP="0082554C"/>
    <w:p w14:paraId="30BB490A" w14:textId="77777777" w:rsidR="0082554C" w:rsidRDefault="0082554C" w:rsidP="0082554C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1BEDCA8B" w14:textId="77777777" w:rsidR="0082554C" w:rsidRDefault="0082554C" w:rsidP="0082554C">
      <w:pPr>
        <w:jc w:val="center"/>
        <w:rPr>
          <w:rFonts w:ascii="Arial" w:hAnsi="Arial" w:cs="Arial"/>
        </w:rPr>
      </w:pPr>
    </w:p>
    <w:p w14:paraId="5410C607" w14:textId="77777777" w:rsidR="0082554C" w:rsidRDefault="00000000" w:rsidP="0082554C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ANEXO</w:t>
      </w:r>
    </w:p>
    <w:p w14:paraId="2289D655" w14:textId="77777777" w:rsidR="0082554C" w:rsidRDefault="0082554C" w:rsidP="0082554C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1CF041EA" w14:textId="77777777" w:rsidR="0082554C" w:rsidRDefault="00000000" w:rsidP="0082554C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Operação Tapa Buraco em toda extensão da Rua </w:t>
      </w:r>
      <w:r>
        <w:rPr>
          <w:rFonts w:ascii="Arial" w:hAnsi="Arial" w:cs="Arial"/>
          <w:b/>
          <w:bCs/>
        </w:rPr>
        <w:t xml:space="preserve">Rodrigo Guimarães Amorim, </w:t>
      </w:r>
      <w:r w:rsidRPr="00C23941">
        <w:rPr>
          <w:rFonts w:ascii="Arial" w:hAnsi="Arial" w:cs="Arial"/>
        </w:rPr>
        <w:t>82 P</w:t>
      </w:r>
      <w:r>
        <w:rPr>
          <w:rFonts w:ascii="Arial" w:hAnsi="Arial" w:cs="Arial"/>
        </w:rPr>
        <w:t>Q.</w:t>
      </w:r>
      <w:r w:rsidRPr="00C23941">
        <w:rPr>
          <w:rFonts w:ascii="Arial" w:hAnsi="Arial" w:cs="Arial"/>
        </w:rPr>
        <w:t xml:space="preserve"> Santo Antonio.</w:t>
      </w:r>
    </w:p>
    <w:p w14:paraId="481D68FA" w14:textId="77777777" w:rsidR="0082554C" w:rsidRDefault="00000000" w:rsidP="0082554C">
      <w:r>
        <w:rPr>
          <w:noProof/>
        </w:rPr>
        <w:t xml:space="preserve">                 </w:t>
      </w:r>
    </w:p>
    <w:p w14:paraId="2B5116CA" w14:textId="77777777" w:rsidR="0082554C" w:rsidRDefault="00000000" w:rsidP="0082554C">
      <w:r>
        <w:rPr>
          <w:noProof/>
        </w:rPr>
        <w:drawing>
          <wp:inline distT="0" distB="0" distL="0" distR="0" wp14:anchorId="098DBF88" wp14:editId="1DF986B8">
            <wp:extent cx="2581275" cy="513257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356720" name="rua rodrigo 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599" cy="514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08B2112C" wp14:editId="32496DAC">
            <wp:extent cx="2586225" cy="5132070"/>
            <wp:effectExtent l="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750944" name="rua rodrigo 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227" cy="514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4004C" w14:textId="77777777" w:rsidR="0082554C" w:rsidRDefault="0082554C" w:rsidP="0082554C">
      <w:pPr>
        <w:ind w:left="708" w:right="-710"/>
        <w:jc w:val="both"/>
        <w:rPr>
          <w:rFonts w:cstheme="minorHAnsi"/>
          <w:sz w:val="56"/>
          <w:szCs w:val="56"/>
        </w:rPr>
      </w:pPr>
    </w:p>
    <w:sectPr w:rsidR="0082554C" w:rsidSect="00E22A4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F2C30" w14:textId="77777777" w:rsidR="00C57196" w:rsidRDefault="00C57196">
      <w:pPr>
        <w:spacing w:after="0" w:line="240" w:lineRule="auto"/>
      </w:pPr>
      <w:r>
        <w:separator/>
      </w:r>
    </w:p>
  </w:endnote>
  <w:endnote w:type="continuationSeparator" w:id="0">
    <w:p w14:paraId="264D1D61" w14:textId="77777777" w:rsidR="00C57196" w:rsidRDefault="00C5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4645B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5226898"/>
  <w:bookmarkStart w:id="2" w:name="_Hlk65226899"/>
  <w:p w14:paraId="41ADDE49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13D792" wp14:editId="1641DD8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6357DD8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256E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0F6B0" w14:textId="77777777" w:rsidR="00C57196" w:rsidRDefault="00C57196">
      <w:pPr>
        <w:spacing w:after="0" w:line="240" w:lineRule="auto"/>
      </w:pPr>
      <w:r>
        <w:separator/>
      </w:r>
    </w:p>
  </w:footnote>
  <w:footnote w:type="continuationSeparator" w:id="0">
    <w:p w14:paraId="76D67DED" w14:textId="77777777" w:rsidR="00C57196" w:rsidRDefault="00C57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CF18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DC79556" wp14:editId="2CB8DD2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B0A1EDA" wp14:editId="5E4E75AC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3053795" wp14:editId="7A31F86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4C"/>
    <w:rsid w:val="003074B6"/>
    <w:rsid w:val="0045132F"/>
    <w:rsid w:val="00626437"/>
    <w:rsid w:val="006D1E9A"/>
    <w:rsid w:val="0072654A"/>
    <w:rsid w:val="0082554C"/>
    <w:rsid w:val="00B86AE3"/>
    <w:rsid w:val="00BC24DC"/>
    <w:rsid w:val="00C23941"/>
    <w:rsid w:val="00C57196"/>
    <w:rsid w:val="00D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C861"/>
  <w15:chartTrackingRefBased/>
  <w15:docId w15:val="{F824C669-AF14-4926-9ECD-2CB9AA8C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54C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593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Nilton Mizuma</cp:lastModifiedBy>
  <cp:revision>3</cp:revision>
  <dcterms:created xsi:type="dcterms:W3CDTF">2023-04-24T18:03:00Z</dcterms:created>
  <dcterms:modified xsi:type="dcterms:W3CDTF">2023-04-25T12:11:00Z</dcterms:modified>
</cp:coreProperties>
</file>