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44A0E" w14:textId="77777777" w:rsidR="0064622C" w:rsidRPr="00FE60C1" w:rsidRDefault="00000000" w:rsidP="0064622C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14:paraId="04A9FB4B" w14:textId="77777777" w:rsidR="0064622C" w:rsidRPr="00FE60C1" w:rsidRDefault="0064622C" w:rsidP="0064622C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081A178F" w14:textId="77777777" w:rsidR="0064622C" w:rsidRPr="00FE60C1" w:rsidRDefault="00000000" w:rsidP="0064622C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A80DA6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</w:rPr>
        <w:t>O</w:t>
      </w:r>
      <w:bookmarkStart w:id="0" w:name="_Hlk71622779"/>
      <w:r>
        <w:rPr>
          <w:rFonts w:ascii="Arial" w:hAnsi="Arial" w:cs="Arial"/>
        </w:rPr>
        <w:t xml:space="preserve">peração Tapa Buraco ao longo de toda a </w:t>
      </w:r>
      <w:bookmarkEnd w:id="0"/>
      <w:r w:rsidR="005D0DD4" w:rsidRPr="005D0DD4">
        <w:rPr>
          <w:rFonts w:ascii="Arial" w:hAnsi="Arial" w:cs="Arial"/>
        </w:rPr>
        <w:t>Rua</w:t>
      </w:r>
      <w:r w:rsidR="005D0DD4">
        <w:rPr>
          <w:rFonts w:ascii="Arial" w:hAnsi="Arial" w:cs="Arial"/>
        </w:rPr>
        <w:t xml:space="preserve"> </w:t>
      </w:r>
      <w:r w:rsidR="005D0DD4" w:rsidRPr="005D0DD4">
        <w:rPr>
          <w:rFonts w:ascii="Arial" w:hAnsi="Arial" w:cs="Arial"/>
          <w:b/>
          <w:bCs/>
        </w:rPr>
        <w:t>José Mir Perales,</w:t>
      </w:r>
      <w:r w:rsidR="005D0DD4">
        <w:rPr>
          <w:rFonts w:ascii="Arial" w:hAnsi="Arial" w:cs="Arial"/>
        </w:rPr>
        <w:t xml:space="preserve"> </w:t>
      </w:r>
      <w:r w:rsidR="005D0DD4" w:rsidRPr="005D0DD4">
        <w:rPr>
          <w:rFonts w:ascii="Arial" w:hAnsi="Arial" w:cs="Arial"/>
        </w:rPr>
        <w:t>273 antiga rua 4 J</w:t>
      </w:r>
      <w:r w:rsidR="005D0DD4">
        <w:rPr>
          <w:rFonts w:ascii="Arial" w:hAnsi="Arial" w:cs="Arial"/>
        </w:rPr>
        <w:t>a</w:t>
      </w:r>
      <w:r w:rsidR="005D0DD4" w:rsidRPr="005D0DD4">
        <w:rPr>
          <w:rFonts w:ascii="Arial" w:hAnsi="Arial" w:cs="Arial"/>
        </w:rPr>
        <w:t>rdim Fantinatti</w:t>
      </w:r>
      <w:r w:rsidR="00E9199C">
        <w:rPr>
          <w:rFonts w:ascii="Arial" w:hAnsi="Arial" w:cs="Arial"/>
        </w:rPr>
        <w:t>.</w:t>
      </w:r>
    </w:p>
    <w:p w14:paraId="6C067BF9" w14:textId="77777777" w:rsidR="0064622C" w:rsidRDefault="0064622C" w:rsidP="0064622C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14:paraId="4FCEF40B" w14:textId="77777777" w:rsidR="0064622C" w:rsidRPr="00FE60C1" w:rsidRDefault="00000000" w:rsidP="0064622C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14:paraId="51753C1C" w14:textId="77777777" w:rsidR="0064622C" w:rsidRPr="00FE60C1" w:rsidRDefault="0064622C" w:rsidP="0064622C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14:paraId="198FF084" w14:textId="77777777" w:rsidR="0064622C" w:rsidRDefault="00000000" w:rsidP="0064622C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>Tapa Buraco</w:t>
      </w:r>
      <w:r w:rsidR="004631AA">
        <w:rPr>
          <w:rFonts w:ascii="Arial" w:hAnsi="Arial" w:cs="Arial"/>
        </w:rPr>
        <w:t xml:space="preserve"> </w:t>
      </w:r>
      <w:r w:rsidRPr="00863238">
        <w:rPr>
          <w:rFonts w:ascii="Arial" w:hAnsi="Arial" w:cs="Arial"/>
        </w:rPr>
        <w:t>na</w:t>
      </w:r>
      <w:r w:rsidRPr="00C21E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Rua </w:t>
      </w:r>
      <w:r w:rsidRPr="005D0DD4">
        <w:rPr>
          <w:rFonts w:ascii="Arial" w:hAnsi="Arial" w:cs="Arial"/>
          <w:b/>
          <w:bCs/>
        </w:rPr>
        <w:t>José Mir Perales</w:t>
      </w:r>
      <w:r>
        <w:rPr>
          <w:rFonts w:ascii="Arial" w:hAnsi="Arial" w:cs="Arial"/>
        </w:rPr>
        <w:t xml:space="preserve">, </w:t>
      </w:r>
      <w:r w:rsidRPr="0064622C">
        <w:rPr>
          <w:rFonts w:ascii="Arial" w:hAnsi="Arial" w:cs="Arial"/>
        </w:rPr>
        <w:t>273 antiga rua 4 J</w:t>
      </w:r>
      <w:r>
        <w:rPr>
          <w:rFonts w:ascii="Arial" w:hAnsi="Arial" w:cs="Arial"/>
        </w:rPr>
        <w:t>a</w:t>
      </w:r>
      <w:r w:rsidRPr="0064622C">
        <w:rPr>
          <w:rFonts w:ascii="Arial" w:hAnsi="Arial" w:cs="Arial"/>
        </w:rPr>
        <w:t>rdim Fantinatti</w:t>
      </w:r>
      <w:r>
        <w:rPr>
          <w:rFonts w:ascii="Arial" w:hAnsi="Arial" w:cs="Arial"/>
        </w:rPr>
        <w:t>.</w:t>
      </w:r>
    </w:p>
    <w:p w14:paraId="420AB279" w14:textId="77777777" w:rsidR="0064622C" w:rsidRDefault="0064622C" w:rsidP="0064622C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14:paraId="2F6DA07A" w14:textId="77777777" w:rsidR="0064622C" w:rsidRDefault="0064622C" w:rsidP="0064622C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14:paraId="1BB23DF7" w14:textId="77777777" w:rsidR="0064622C" w:rsidRDefault="0064622C" w:rsidP="0064622C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14:paraId="1FFFF7D0" w14:textId="77777777" w:rsidR="0064622C" w:rsidRPr="00FE60C1" w:rsidRDefault="00000000" w:rsidP="0064622C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</w:t>
      </w:r>
      <w:r w:rsidR="005D0DD4">
        <w:rPr>
          <w:rFonts w:ascii="Arial" w:hAnsi="Arial" w:cs="Arial"/>
          <w:sz w:val="24"/>
          <w:szCs w:val="24"/>
        </w:rPr>
        <w:t>9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14:paraId="39D29A30" w14:textId="77777777" w:rsidR="0064622C" w:rsidRDefault="00000000" w:rsidP="0064622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14:paraId="5F72030B" w14:textId="77777777" w:rsidR="0064622C" w:rsidRDefault="0064622C" w:rsidP="0064622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33EBB482" w14:textId="77777777" w:rsidR="0064622C" w:rsidRDefault="0064622C" w:rsidP="0064622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7478AE33" w14:textId="77777777" w:rsidR="0064622C" w:rsidRPr="00FE60C1" w:rsidRDefault="0064622C" w:rsidP="0064622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54BFC599" w14:textId="77777777" w:rsidR="0064622C" w:rsidRPr="00D56AA2" w:rsidRDefault="0064622C" w:rsidP="0064622C">
      <w:pPr>
        <w:ind w:firstLine="1418"/>
        <w:rPr>
          <w:rFonts w:ascii="Arial" w:hAnsi="Arial" w:cs="Arial"/>
          <w:sz w:val="24"/>
          <w:szCs w:val="24"/>
        </w:rPr>
      </w:pPr>
    </w:p>
    <w:p w14:paraId="5C0C6E26" w14:textId="77777777" w:rsidR="0064622C" w:rsidRPr="007F3F96" w:rsidRDefault="00000000" w:rsidP="0064622C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14:paraId="63EA9366" w14:textId="77777777" w:rsidR="0064622C" w:rsidRDefault="00000000" w:rsidP="0064622C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14:paraId="3925A9F7" w14:textId="77777777" w:rsidR="0064622C" w:rsidRDefault="0064622C" w:rsidP="0064622C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74F63082" w14:textId="77777777" w:rsidR="0064622C" w:rsidRPr="0045132F" w:rsidRDefault="0064622C" w:rsidP="0064622C"/>
    <w:p w14:paraId="23AFEBE1" w14:textId="77777777" w:rsidR="0064622C" w:rsidRDefault="0064622C" w:rsidP="0064622C"/>
    <w:p w14:paraId="2EF8EBEF" w14:textId="77777777" w:rsidR="0064622C" w:rsidRDefault="0064622C" w:rsidP="0064622C"/>
    <w:p w14:paraId="1E7FF775" w14:textId="77777777" w:rsidR="0064622C" w:rsidRDefault="0064622C" w:rsidP="0064622C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3A5329D2" w14:textId="77777777" w:rsidR="00084368" w:rsidRDefault="00000000" w:rsidP="00084368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ANEXO</w:t>
      </w:r>
    </w:p>
    <w:p w14:paraId="23783D20" w14:textId="77777777" w:rsidR="00084368" w:rsidRDefault="00084368" w:rsidP="00084368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56CDB450" w14:textId="77777777" w:rsidR="00084368" w:rsidRDefault="00000000" w:rsidP="00084368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Figura 1.</w:t>
      </w:r>
      <w:r w:rsidR="00710987">
        <w:rPr>
          <w:rFonts w:ascii="Arial" w:hAnsi="Arial" w:cs="Arial"/>
          <w:b/>
          <w:bCs/>
          <w:color w:val="000000"/>
        </w:rPr>
        <w:t xml:space="preserve">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>em toda extensão da Rua</w:t>
      </w:r>
      <w:r w:rsidRPr="005D0DD4">
        <w:rPr>
          <w:rFonts w:ascii="Arial" w:hAnsi="Arial" w:cs="Arial"/>
        </w:rPr>
        <w:t xml:space="preserve"> </w:t>
      </w:r>
      <w:r w:rsidRPr="005D0DD4">
        <w:rPr>
          <w:rFonts w:ascii="Arial" w:hAnsi="Arial" w:cs="Arial"/>
          <w:b/>
          <w:bCs/>
        </w:rPr>
        <w:t>José Mir Perales</w:t>
      </w:r>
      <w:r>
        <w:rPr>
          <w:rFonts w:ascii="Arial" w:hAnsi="Arial" w:cs="Arial"/>
        </w:rPr>
        <w:t>,</w:t>
      </w:r>
      <w:r w:rsidRPr="005D0DD4">
        <w:rPr>
          <w:rFonts w:ascii="Arial" w:hAnsi="Arial" w:cs="Arial"/>
        </w:rPr>
        <w:t xml:space="preserve"> 273 antiga rua 4 J</w:t>
      </w:r>
      <w:r>
        <w:rPr>
          <w:rFonts w:ascii="Arial" w:hAnsi="Arial" w:cs="Arial"/>
        </w:rPr>
        <w:t>a</w:t>
      </w:r>
      <w:r w:rsidRPr="005D0DD4">
        <w:rPr>
          <w:rFonts w:ascii="Arial" w:hAnsi="Arial" w:cs="Arial"/>
        </w:rPr>
        <w:t>rdim Fantinatti</w:t>
      </w:r>
      <w:r w:rsidR="003C4537">
        <w:rPr>
          <w:rFonts w:ascii="Arial" w:hAnsi="Arial" w:cs="Arial"/>
        </w:rPr>
        <w:t>.</w:t>
      </w:r>
    </w:p>
    <w:p w14:paraId="2C8B4A0A" w14:textId="77777777" w:rsidR="00AB5F66" w:rsidRDefault="00AB5F66" w:rsidP="00084368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14:paraId="76A42777" w14:textId="77777777" w:rsidR="00AB5F66" w:rsidRDefault="00AB5F66" w:rsidP="00084368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14:paraId="128AE529" w14:textId="77777777" w:rsidR="0064622C" w:rsidRDefault="00000000">
      <w:r>
        <w:rPr>
          <w:noProof/>
        </w:rPr>
        <w:t xml:space="preserve">     </w:t>
      </w:r>
      <w:r w:rsidR="00845C91">
        <w:rPr>
          <w:noProof/>
        </w:rPr>
        <w:drawing>
          <wp:inline distT="0" distB="0" distL="0" distR="0" wp14:anchorId="75862325" wp14:editId="35FF26B2">
            <wp:extent cx="2400300" cy="4269449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986078" name="foto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451" cy="427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187C5601" wp14:editId="74FC27F2">
            <wp:extent cx="2305050" cy="4260850"/>
            <wp:effectExtent l="0" t="0" r="0" b="635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30143" name="foto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844" cy="430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622C" w:rsidSect="00E22A4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FFBCB" w14:textId="77777777" w:rsidR="007E7D7B" w:rsidRDefault="007E7D7B">
      <w:pPr>
        <w:spacing w:after="0" w:line="240" w:lineRule="auto"/>
      </w:pPr>
      <w:r>
        <w:separator/>
      </w:r>
    </w:p>
  </w:endnote>
  <w:endnote w:type="continuationSeparator" w:id="0">
    <w:p w14:paraId="22E745A2" w14:textId="77777777" w:rsidR="007E7D7B" w:rsidRDefault="007E7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9EBE0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5226898"/>
  <w:bookmarkStart w:id="2" w:name="_Hlk65226899"/>
  <w:p w14:paraId="4E0AFC84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D4FAC0" wp14:editId="69A463CD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6862E3F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8DB9B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B3E2F" w14:textId="77777777" w:rsidR="007E7D7B" w:rsidRDefault="007E7D7B">
      <w:pPr>
        <w:spacing w:after="0" w:line="240" w:lineRule="auto"/>
      </w:pPr>
      <w:r>
        <w:separator/>
      </w:r>
    </w:p>
  </w:footnote>
  <w:footnote w:type="continuationSeparator" w:id="0">
    <w:p w14:paraId="3CBEFCFE" w14:textId="77777777" w:rsidR="007E7D7B" w:rsidRDefault="007E7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307DF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E94FF74" wp14:editId="5518D1DE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34380B7D" wp14:editId="651D8C14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993DB05" wp14:editId="78461D0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2C"/>
    <w:rsid w:val="00031C48"/>
    <w:rsid w:val="00084368"/>
    <w:rsid w:val="002320B3"/>
    <w:rsid w:val="003C4537"/>
    <w:rsid w:val="0045132F"/>
    <w:rsid w:val="004631AA"/>
    <w:rsid w:val="00492B64"/>
    <w:rsid w:val="005D0DD4"/>
    <w:rsid w:val="00626437"/>
    <w:rsid w:val="0064622C"/>
    <w:rsid w:val="006D1E9A"/>
    <w:rsid w:val="00710987"/>
    <w:rsid w:val="00794820"/>
    <w:rsid w:val="007E7D7B"/>
    <w:rsid w:val="007F3F96"/>
    <w:rsid w:val="00845C91"/>
    <w:rsid w:val="00863238"/>
    <w:rsid w:val="00A80DA6"/>
    <w:rsid w:val="00AB5F66"/>
    <w:rsid w:val="00C21E73"/>
    <w:rsid w:val="00D56AA2"/>
    <w:rsid w:val="00E9199C"/>
    <w:rsid w:val="00FE60C1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1B8D"/>
  <w15:chartTrackingRefBased/>
  <w15:docId w15:val="{3345B615-B273-4922-8625-7F01DC7D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22C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Nilton Mizuma</cp:lastModifiedBy>
  <cp:revision>9</cp:revision>
  <dcterms:created xsi:type="dcterms:W3CDTF">2023-04-19T12:12:00Z</dcterms:created>
  <dcterms:modified xsi:type="dcterms:W3CDTF">2023-04-25T12:12:00Z</dcterms:modified>
</cp:coreProperties>
</file>