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03D875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8947BA">
        <w:rPr>
          <w:rFonts w:ascii="Bookman Old Style" w:hAnsi="Bookman Old Style" w:cs="Arial"/>
          <w:sz w:val="24"/>
          <w:szCs w:val="24"/>
        </w:rPr>
        <w:t xml:space="preserve">o </w:t>
      </w:r>
      <w:r w:rsidRPr="00CA5146" w:rsidR="008947BA">
        <w:rPr>
          <w:rFonts w:ascii="Bookman Old Style" w:hAnsi="Bookman Old Style" w:cs="Arial"/>
          <w:b/>
          <w:sz w:val="24"/>
          <w:szCs w:val="24"/>
        </w:rPr>
        <w:t>NIVELAMENTO ASFÁLTICO</w:t>
      </w:r>
      <w:r w:rsidR="008947BA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E43C56" w:rsidR="00E43C56">
        <w:rPr>
          <w:rFonts w:ascii="Bookman Old Style" w:hAnsi="Bookman Old Style" w:cs="Arial"/>
          <w:sz w:val="24"/>
          <w:szCs w:val="24"/>
        </w:rPr>
        <w:t>Rua Alcina Raposeiro Yanssen, altura do nº 556, Vila Miranda.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132692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os buracos tampados na via estão em diferentes níveis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47B3" w:rsidP="00E847B3" w14:paraId="5551A2E5" w14:textId="29E7A3E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24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8947BA">
        <w:rPr>
          <w:rFonts w:ascii="Bookman Old Style" w:hAnsi="Bookman Old Style" w:cs="Arial"/>
          <w:sz w:val="24"/>
          <w:szCs w:val="24"/>
          <w:lang w:val="pt-PT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2629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48216D"/>
    <w:rsid w:val="00582DEE"/>
    <w:rsid w:val="005B0CDB"/>
    <w:rsid w:val="005D7AFA"/>
    <w:rsid w:val="005E1489"/>
    <w:rsid w:val="005F35B6"/>
    <w:rsid w:val="00626437"/>
    <w:rsid w:val="00665C87"/>
    <w:rsid w:val="006B6771"/>
    <w:rsid w:val="006D1E9A"/>
    <w:rsid w:val="006D570D"/>
    <w:rsid w:val="00714609"/>
    <w:rsid w:val="007330ED"/>
    <w:rsid w:val="007C7241"/>
    <w:rsid w:val="007C741F"/>
    <w:rsid w:val="00831574"/>
    <w:rsid w:val="008947BA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847B3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2023-04-24T12:11:00Z</dcterms:modified>
</cp:coreProperties>
</file>