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726FE19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371987" w:rsidR="00371987">
        <w:rPr>
          <w:rFonts w:ascii="Bookman Old Style" w:hAnsi="Bookman Old Style" w:cs="Arial"/>
          <w:sz w:val="24"/>
          <w:szCs w:val="24"/>
        </w:rPr>
        <w:t>Rua José Zagui, Vila Menuzzo.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3F424C8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1F0DE59A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400B4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D400B4">
        <w:rPr>
          <w:rFonts w:ascii="Bookman Old Style" w:hAnsi="Bookman Old Style" w:cs="Arial"/>
          <w:sz w:val="24"/>
          <w:szCs w:val="24"/>
        </w:rPr>
        <w:t>abril</w:t>
      </w:r>
      <w:r w:rsidR="00607AA9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de 202</w:t>
      </w:r>
      <w:r w:rsidR="00D400B4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3832350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D7ECE"/>
    <w:rsid w:val="002F6EAB"/>
    <w:rsid w:val="003529E2"/>
    <w:rsid w:val="00371987"/>
    <w:rsid w:val="0037385A"/>
    <w:rsid w:val="003E7CDF"/>
    <w:rsid w:val="003F6AEE"/>
    <w:rsid w:val="00425C33"/>
    <w:rsid w:val="00471468"/>
    <w:rsid w:val="004B2746"/>
    <w:rsid w:val="004C5926"/>
    <w:rsid w:val="004E19A3"/>
    <w:rsid w:val="00533690"/>
    <w:rsid w:val="005616EA"/>
    <w:rsid w:val="00582DEE"/>
    <w:rsid w:val="005C05BB"/>
    <w:rsid w:val="005D7AFA"/>
    <w:rsid w:val="005E1489"/>
    <w:rsid w:val="005F35B6"/>
    <w:rsid w:val="00607AA9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85BF9"/>
    <w:rsid w:val="00886406"/>
    <w:rsid w:val="008A340C"/>
    <w:rsid w:val="008B7B7F"/>
    <w:rsid w:val="0091178E"/>
    <w:rsid w:val="00942480"/>
    <w:rsid w:val="009910A9"/>
    <w:rsid w:val="009A3FB9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67EEE"/>
    <w:rsid w:val="00CF55F5"/>
    <w:rsid w:val="00D400B4"/>
    <w:rsid w:val="00D543CF"/>
    <w:rsid w:val="00D5500E"/>
    <w:rsid w:val="00D605D4"/>
    <w:rsid w:val="00DA303C"/>
    <w:rsid w:val="00DB5C8A"/>
    <w:rsid w:val="00E14091"/>
    <w:rsid w:val="00E36334"/>
    <w:rsid w:val="00EC442F"/>
    <w:rsid w:val="00EE1FFB"/>
    <w:rsid w:val="00EE57EA"/>
    <w:rsid w:val="00EE6B19"/>
    <w:rsid w:val="00EF63E5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45</cp:revision>
  <dcterms:created xsi:type="dcterms:W3CDTF">2021-06-14T19:34:00Z</dcterms:created>
  <dcterms:modified xsi:type="dcterms:W3CDTF">2023-04-24T12:06:00Z</dcterms:modified>
</cp:coreProperties>
</file>