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1127A68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 xml:space="preserve">na </w:t>
      </w:r>
      <w:r w:rsidRPr="008804D2" w:rsidR="008804D2">
        <w:rPr>
          <w:rFonts w:ascii="Bookman Old Style" w:hAnsi="Bookman Old Style" w:cs="Arial"/>
          <w:sz w:val="24"/>
          <w:szCs w:val="24"/>
        </w:rPr>
        <w:t>Rua Frederico Argenton, Vila Menuzzo.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044E7" w:rsidP="007044E7" w14:paraId="4433C62D" w14:textId="6F0155DC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</w:rPr>
        <w:t>S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252578">
        <w:rPr>
          <w:rFonts w:ascii="Bookman Old Style" w:hAnsi="Bookman Old Style" w:cs="Arial"/>
          <w:sz w:val="24"/>
          <w:szCs w:val="24"/>
          <w:lang w:val="pt-PT"/>
        </w:rPr>
        <w:t>2</w:t>
      </w:r>
      <w:r w:rsidR="005C5C81">
        <w:rPr>
          <w:rFonts w:ascii="Bookman Old Style" w:hAnsi="Bookman Old Style" w:cs="Arial"/>
          <w:sz w:val="24"/>
          <w:szCs w:val="24"/>
          <w:lang w:val="pt-PT"/>
        </w:rPr>
        <w:t>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5C5C81">
        <w:rPr>
          <w:rFonts w:ascii="Bookman Old Style" w:hAnsi="Bookman Old Style" w:cs="Arial"/>
          <w:sz w:val="24"/>
          <w:szCs w:val="24"/>
          <w:lang w:val="pt-PT"/>
        </w:rPr>
        <w:t>abril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252578">
        <w:rPr>
          <w:rFonts w:ascii="Bookman Old Style" w:hAnsi="Bookman Old Style" w:cs="Arial"/>
          <w:sz w:val="24"/>
          <w:szCs w:val="24"/>
          <w:lang w:val="pt-PT"/>
        </w:rPr>
        <w:t>3</w:t>
      </w:r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B5549D" w:rsidP="00B5549D" w14:paraId="3C370BC9" w14:textId="114676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832438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87649"/>
    <w:rsid w:val="00197158"/>
    <w:rsid w:val="001E31D2"/>
    <w:rsid w:val="00252578"/>
    <w:rsid w:val="00262D82"/>
    <w:rsid w:val="00265674"/>
    <w:rsid w:val="00270EDB"/>
    <w:rsid w:val="002872E6"/>
    <w:rsid w:val="003529E2"/>
    <w:rsid w:val="00371B49"/>
    <w:rsid w:val="003A07F7"/>
    <w:rsid w:val="00425C33"/>
    <w:rsid w:val="004822AD"/>
    <w:rsid w:val="004D73D7"/>
    <w:rsid w:val="00582DEE"/>
    <w:rsid w:val="005C5C81"/>
    <w:rsid w:val="005E1489"/>
    <w:rsid w:val="005F35B6"/>
    <w:rsid w:val="00626437"/>
    <w:rsid w:val="00654F9F"/>
    <w:rsid w:val="006D1E9A"/>
    <w:rsid w:val="007007A1"/>
    <w:rsid w:val="007044E7"/>
    <w:rsid w:val="007C741F"/>
    <w:rsid w:val="008804D2"/>
    <w:rsid w:val="008C6CC0"/>
    <w:rsid w:val="00902856"/>
    <w:rsid w:val="009230A1"/>
    <w:rsid w:val="009463C3"/>
    <w:rsid w:val="00962B13"/>
    <w:rsid w:val="009F2577"/>
    <w:rsid w:val="009F597B"/>
    <w:rsid w:val="00A115D8"/>
    <w:rsid w:val="00AA224F"/>
    <w:rsid w:val="00AE6A69"/>
    <w:rsid w:val="00B20D55"/>
    <w:rsid w:val="00B31E12"/>
    <w:rsid w:val="00B5549D"/>
    <w:rsid w:val="00BA7423"/>
    <w:rsid w:val="00BE43C5"/>
    <w:rsid w:val="00CD2786"/>
    <w:rsid w:val="00CF20EA"/>
    <w:rsid w:val="00D21ADA"/>
    <w:rsid w:val="00D2363A"/>
    <w:rsid w:val="00DA303C"/>
    <w:rsid w:val="00DE2F48"/>
    <w:rsid w:val="00E12869"/>
    <w:rsid w:val="00E46B06"/>
    <w:rsid w:val="00E532D6"/>
    <w:rsid w:val="00E80176"/>
    <w:rsid w:val="00E87F96"/>
    <w:rsid w:val="00E91BEE"/>
    <w:rsid w:val="00E9483B"/>
    <w:rsid w:val="00EE1FFB"/>
    <w:rsid w:val="00F01A90"/>
    <w:rsid w:val="00F64E85"/>
    <w:rsid w:val="00F74D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2023-04-24T12:08:00Z</dcterms:modified>
</cp:coreProperties>
</file>