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301BA4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Pr="001821B3" w:rsidR="001821B3">
        <w:rPr>
          <w:rFonts w:ascii="Bookman Old Style" w:hAnsi="Bookman Old Style" w:cs="Arial"/>
          <w:sz w:val="24"/>
          <w:szCs w:val="24"/>
          <w:lang w:val="pt"/>
        </w:rPr>
        <w:t>no cruzamento da Rua Dom Barreto com a Rua Máximo Biondo, Centro.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059C28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>tendo em vista que 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 </w:t>
      </w:r>
      <w:r w:rsidR="00247433">
        <w:rPr>
          <w:rFonts w:ascii="Bookman Old Style" w:hAnsi="Bookman Old Style" w:cs="Arial"/>
          <w:sz w:val="24"/>
          <w:szCs w:val="24"/>
        </w:rPr>
        <w:t>semáforo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="00247433">
        <w:rPr>
          <w:rFonts w:ascii="Bookman Old Style" w:hAnsi="Bookman Old Style" w:cs="Arial"/>
          <w:sz w:val="24"/>
          <w:szCs w:val="24"/>
        </w:rPr>
        <w:t xml:space="preserve"> </w:t>
      </w:r>
      <w:r w:rsidR="001E35F2">
        <w:rPr>
          <w:rFonts w:ascii="Bookman Old Style" w:hAnsi="Bookman Old Style" w:cs="Arial"/>
          <w:sz w:val="24"/>
          <w:szCs w:val="24"/>
        </w:rPr>
        <w:t xml:space="preserve">não </w:t>
      </w:r>
      <w:r w:rsidR="00247433">
        <w:rPr>
          <w:rFonts w:ascii="Bookman Old Style" w:hAnsi="Bookman Old Style" w:cs="Arial"/>
          <w:sz w:val="24"/>
          <w:szCs w:val="24"/>
        </w:rPr>
        <w:t>est</w:t>
      </w:r>
      <w:r w:rsidR="009E1317">
        <w:rPr>
          <w:rFonts w:ascii="Bookman Old Style" w:hAnsi="Bookman Old Style" w:cs="Arial"/>
          <w:sz w:val="24"/>
          <w:szCs w:val="24"/>
        </w:rPr>
        <w:t xml:space="preserve">avam </w:t>
      </w:r>
      <w:r w:rsidR="001E35F2">
        <w:rPr>
          <w:rFonts w:ascii="Bookman Old Style" w:hAnsi="Bookman Old Style" w:cs="Arial"/>
          <w:sz w:val="24"/>
          <w:szCs w:val="24"/>
        </w:rPr>
        <w:t>funcionando corretamente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 xml:space="preserve">causando </w:t>
      </w:r>
      <w:r w:rsidR="002A31FD">
        <w:rPr>
          <w:rFonts w:ascii="Bookman Old Style" w:hAnsi="Bookman Old Style" w:cs="Arial"/>
          <w:sz w:val="24"/>
          <w:szCs w:val="24"/>
        </w:rPr>
        <w:t xml:space="preserve">lentidão e </w:t>
      </w:r>
      <w:r w:rsidRPr="00C23FB4">
        <w:rPr>
          <w:rFonts w:ascii="Bookman Old Style" w:hAnsi="Bookman Old Style" w:cs="Arial"/>
          <w:sz w:val="24"/>
          <w:szCs w:val="24"/>
        </w:rPr>
        <w:t>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</w:t>
      </w:r>
      <w:r w:rsidR="001E35F2">
        <w:rPr>
          <w:rFonts w:ascii="Bookman Old Style" w:hAnsi="Bookman Old Style" w:cs="Arial"/>
          <w:sz w:val="24"/>
          <w:szCs w:val="24"/>
        </w:rPr>
        <w:t xml:space="preserve">por </w:t>
      </w:r>
      <w:r w:rsidRPr="00C23FB4">
        <w:rPr>
          <w:rFonts w:ascii="Bookman Old Style" w:hAnsi="Bookman Old Style" w:cs="Arial"/>
          <w:sz w:val="24"/>
          <w:szCs w:val="24"/>
        </w:rPr>
        <w:t>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646D47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155B">
        <w:rPr>
          <w:rFonts w:ascii="Bookman Old Style" w:hAnsi="Bookman Old Style" w:cs="Arial"/>
          <w:sz w:val="24"/>
          <w:szCs w:val="24"/>
        </w:rPr>
        <w:t>2</w:t>
      </w:r>
      <w:r w:rsidR="001821B3">
        <w:rPr>
          <w:rFonts w:ascii="Bookman Old Style" w:hAnsi="Bookman Old Style" w:cs="Arial"/>
          <w:sz w:val="24"/>
          <w:szCs w:val="24"/>
        </w:rPr>
        <w:t>4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1821B3">
        <w:rPr>
          <w:rFonts w:ascii="Bookman Old Style" w:hAnsi="Bookman Old Style" w:cs="Arial"/>
          <w:sz w:val="24"/>
          <w:szCs w:val="24"/>
        </w:rPr>
        <w:t>abril</w:t>
      </w:r>
      <w:bookmarkStart w:id="0" w:name="_GoBack"/>
      <w:bookmarkEnd w:id="0"/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2A31FD">
        <w:rPr>
          <w:rFonts w:ascii="Bookman Old Style" w:hAnsi="Bookman Old Style" w:cs="Arial"/>
          <w:sz w:val="24"/>
          <w:szCs w:val="24"/>
        </w:rPr>
        <w:t>3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3834386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821B3"/>
    <w:rsid w:val="00197158"/>
    <w:rsid w:val="001D6E92"/>
    <w:rsid w:val="001E31FE"/>
    <w:rsid w:val="001E35F2"/>
    <w:rsid w:val="001F0AD8"/>
    <w:rsid w:val="001F3328"/>
    <w:rsid w:val="001F4DF2"/>
    <w:rsid w:val="00247433"/>
    <w:rsid w:val="00255B63"/>
    <w:rsid w:val="002A31FD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92B11"/>
    <w:rsid w:val="004C10B0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741F"/>
    <w:rsid w:val="007E620E"/>
    <w:rsid w:val="00855921"/>
    <w:rsid w:val="009E1317"/>
    <w:rsid w:val="009E4C8D"/>
    <w:rsid w:val="009F2577"/>
    <w:rsid w:val="00A2510E"/>
    <w:rsid w:val="00A53C80"/>
    <w:rsid w:val="00AA224F"/>
    <w:rsid w:val="00B20D55"/>
    <w:rsid w:val="00B31E12"/>
    <w:rsid w:val="00B710C5"/>
    <w:rsid w:val="00B74D12"/>
    <w:rsid w:val="00BE281B"/>
    <w:rsid w:val="00BE43C5"/>
    <w:rsid w:val="00C23060"/>
    <w:rsid w:val="00C23FB4"/>
    <w:rsid w:val="00C70AF0"/>
    <w:rsid w:val="00CF155B"/>
    <w:rsid w:val="00DA303C"/>
    <w:rsid w:val="00DB1AB4"/>
    <w:rsid w:val="00DE4B94"/>
    <w:rsid w:val="00E246F2"/>
    <w:rsid w:val="00E323B0"/>
    <w:rsid w:val="00ED70C2"/>
    <w:rsid w:val="00EE1FFB"/>
    <w:rsid w:val="00EF63E5"/>
    <w:rsid w:val="00F143FC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2023-04-24T12:40:00Z</dcterms:modified>
</cp:coreProperties>
</file>