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16F02" w:rsidRPr="00CD0319" w:rsidP="00D74A9E" w14:paraId="7F69F6D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16F02" w:rsidRPr="00CD0319" w:rsidP="00D74A9E" w14:paraId="1F2EC1B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16F02" w:rsidP="00D74A9E" w14:paraId="5FCB356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16F02" w:rsidP="00B33F12" w14:paraId="11CD27D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577A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577A7">
        <w:rPr>
          <w:rFonts w:eastAsia="Calibri" w:cstheme="minorHAnsi"/>
          <w:noProof/>
          <w:sz w:val="24"/>
          <w:szCs w:val="24"/>
        </w:rPr>
        <w:t>Vicente Ferreira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577A7">
        <w:rPr>
          <w:rFonts w:eastAsia="Calibri" w:cstheme="minorHAnsi"/>
          <w:noProof/>
          <w:sz w:val="24"/>
          <w:szCs w:val="24"/>
        </w:rPr>
        <w:t>837-C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577A7">
        <w:rPr>
          <w:rFonts w:eastAsia="Calibri" w:cstheme="minorHAnsi"/>
          <w:noProof/>
          <w:sz w:val="24"/>
          <w:szCs w:val="24"/>
        </w:rPr>
        <w:t>Altos de Sumaré</w:t>
      </w:r>
      <w:r w:rsidRPr="007D1D81">
        <w:rPr>
          <w:rFonts w:eastAsia="Calibri" w:cstheme="minorHAnsi"/>
          <w:sz w:val="24"/>
          <w:szCs w:val="24"/>
        </w:rPr>
        <w:t>.</w:t>
      </w:r>
    </w:p>
    <w:p w:rsidR="00416F02" w:rsidP="00C709B1" w14:paraId="067DE7A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416F02" w:rsidP="00C709B1" w14:paraId="272DB4C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16F02" w:rsidP="00D74A9E" w14:paraId="1F7C594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16F02" w:rsidRPr="00CD0319" w:rsidP="00D74A9E" w14:paraId="007AF59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416F02" w:rsidP="00D74A9E" w14:paraId="082C0C5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6F02" w:rsidP="00D74A9E" w14:paraId="1CE2AD8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6F02" w:rsidP="00D74A9E" w14:paraId="3F27779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6F02" w:rsidRPr="00CD0319" w:rsidP="00D74A9E" w14:paraId="682464E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6F02" w:rsidRPr="00CD0319" w:rsidP="00D74A9E" w14:paraId="574040D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16F02" w:rsidP="00D74A9E" w14:paraId="5705790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16F02" w:rsidRPr="00CD0319" w:rsidP="00D74A9E" w14:paraId="0800454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16F02" w14:paraId="0D6F7351" w14:textId="77777777">
      <w:pPr>
        <w:sectPr w:rsidSect="00416F0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16F02" w14:paraId="07A7A3D3" w14:textId="77777777"/>
    <w:sectPr w:rsidSect="00416F0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6F02" w14:paraId="54B0A00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6F02" w:rsidRPr="006D1E9A" w:rsidP="006D1E9A" w14:paraId="468F32F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33057165" name="Conector reto 113305716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3305716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16F02" w:rsidRPr="006D1E9A" w:rsidP="006D1E9A" w14:paraId="7EA27FD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6F02" w14:paraId="043B309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997C50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5EB23B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8C6BA6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B8007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6F02" w:rsidRPr="006D1E9A" w:rsidP="006D1E9A" w14:paraId="75BFCA4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843292611" name="Agrupar 184329261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54678048" name="Forma Livre: Forma 155467804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23055912" name="Forma Livre: Forma 102305591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58534944" name="Forma Livre: Forma 125853494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843292611" o:spid="_x0000_s2049" style="width:595.1pt;height:808.7pt;margin-top:0.2pt;margin-left:-68.95pt;position:absolute;z-index:-251650048" coordsize="75577,102703">
              <v:shape id="Forma Livre: Forma 155467804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02305591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5853494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07667354" name="Imagem 12076673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2C138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95268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245D"/>
    <w:rsid w:val="002573B4"/>
    <w:rsid w:val="002577A7"/>
    <w:rsid w:val="00265C60"/>
    <w:rsid w:val="002F64E2"/>
    <w:rsid w:val="00416F02"/>
    <w:rsid w:val="00462552"/>
    <w:rsid w:val="00462689"/>
    <w:rsid w:val="0049459D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E3037E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2023-04-17T13:17:00Z</dcterms:created>
  <dcterms:modified xsi:type="dcterms:W3CDTF">2023-04-17T13:23:00Z</dcterms:modified>
</cp:coreProperties>
</file>