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7525">
      <w:bookmarkStart w:id="0" w:name="_GoBack"/>
      <w:r>
        <w:rPr>
          <w:noProof/>
        </w:rPr>
        <w:drawing>
          <wp:inline distT="0" distB="0" distL="0" distR="0">
            <wp:extent cx="5400040" cy="7556578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0153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56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35C5C"/>
    <w:p w:rsidR="00135C5C">
      <w:r>
        <w:rPr>
          <w:noProof/>
        </w:rPr>
        <w:drawing>
          <wp:inline distT="0" distB="0" distL="0" distR="0">
            <wp:extent cx="5400040" cy="7496222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96930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9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BFD">
        <w:t>jurr</w:t>
      </w:r>
    </w:p>
    <w:sectPr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5C"/>
    <w:rsid w:val="00077525"/>
    <w:rsid w:val="00135C5C"/>
    <w:rsid w:val="00193B53"/>
    <w:rsid w:val="004B7566"/>
    <w:rsid w:val="004E4DA1"/>
    <w:rsid w:val="00D75B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835BB0-31D2-40ED-A776-A87EDB57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Sirineu Araujo</dc:creator>
  <cp:lastModifiedBy>Gabinete 21 - Sirineu Araujo</cp:lastModifiedBy>
  <cp:revision>1</cp:revision>
  <cp:lastPrinted>2021-02-18T17:50:00Z</cp:lastPrinted>
  <dcterms:created xsi:type="dcterms:W3CDTF">2021-02-18T17:11:00Z</dcterms:created>
  <dcterms:modified xsi:type="dcterms:W3CDTF">2021-02-18T17:57:00Z</dcterms:modified>
</cp:coreProperties>
</file>