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C1784" w:rsidRPr="00CD0319" w:rsidP="00D74A9E" w14:paraId="0452C1D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4C1784" w:rsidRPr="00CD0319" w:rsidP="00D74A9E" w14:paraId="75E414D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C1784" w:rsidP="00D74A9E" w14:paraId="49FFBED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C1784" w:rsidP="00B33F12" w14:paraId="73481B9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E41D5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E41D5">
        <w:rPr>
          <w:rFonts w:eastAsia="Calibri" w:cstheme="minorHAnsi"/>
          <w:noProof/>
          <w:sz w:val="24"/>
          <w:szCs w:val="24"/>
        </w:rPr>
        <w:t>João T. de Moraes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E41D5">
        <w:rPr>
          <w:rFonts w:eastAsia="Calibri" w:cstheme="minorHAnsi"/>
          <w:noProof/>
          <w:sz w:val="24"/>
          <w:szCs w:val="24"/>
        </w:rPr>
        <w:t>313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E41D5">
        <w:rPr>
          <w:rFonts w:eastAsia="Calibri" w:cstheme="minorHAnsi"/>
          <w:noProof/>
          <w:sz w:val="24"/>
          <w:szCs w:val="24"/>
        </w:rPr>
        <w:t>Altos de Sumaré</w:t>
      </w:r>
      <w:r w:rsidRPr="007D1D81">
        <w:rPr>
          <w:rFonts w:eastAsia="Calibri" w:cstheme="minorHAnsi"/>
          <w:sz w:val="24"/>
          <w:szCs w:val="24"/>
        </w:rPr>
        <w:t>.</w:t>
      </w:r>
    </w:p>
    <w:p w:rsidR="004C1784" w:rsidP="001B76A4" w14:paraId="3057242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4C1784" w:rsidP="00C709B1" w14:paraId="1A12E448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4C1784" w:rsidP="00D74A9E" w14:paraId="61CC582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C1784" w:rsidRPr="00CD0319" w:rsidP="00D74A9E" w14:paraId="775E9A4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18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4C1784" w:rsidP="00D74A9E" w14:paraId="03513B9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C1784" w:rsidP="00D74A9E" w14:paraId="5E66A56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C1784" w:rsidP="00D74A9E" w14:paraId="22E4531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C1784" w:rsidRPr="00CD0319" w:rsidP="00D74A9E" w14:paraId="2C5353D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C1784" w:rsidRPr="00CD0319" w:rsidP="00D74A9E" w14:paraId="13C466C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4C1784" w:rsidP="00D74A9E" w14:paraId="70A89E7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4C1784" w:rsidRPr="00CD0319" w:rsidP="00D74A9E" w14:paraId="0FD311F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4C1784" w14:paraId="2F65247F" w14:textId="77777777">
      <w:pPr>
        <w:sectPr w:rsidSect="004C178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4C1784" w14:paraId="5635E7F7" w14:textId="77777777"/>
    <w:sectPr w:rsidSect="004C1784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1784" w14:paraId="15DDF3C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1784" w:rsidRPr="006D1E9A" w:rsidP="006D1E9A" w14:paraId="7B78A12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280839387" name="Conector reto 128083938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280839387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4C1784" w:rsidRPr="006D1E9A" w:rsidP="006D1E9A" w14:paraId="5DCC030D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1784" w14:paraId="26F865E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6B0B776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E330977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6FEC7D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B596D8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1784" w:rsidRPr="006D1E9A" w:rsidP="006D1E9A" w14:paraId="4C5D032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029200597" name="Agrupar 202920059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627100094" name="Forma Livre: Forma 62710009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988742629" name="Forma Livre: Forma 198874262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53260178" name="Forma Livre: Forma 1553260178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029200597" o:spid="_x0000_s2049" style="width:595.1pt;height:808.7pt;margin-top:0.2pt;margin-left:-68.95pt;position:absolute;z-index:-251650048" coordsize="75577,102703">
              <v:shape id="Forma Livre: Forma 62710009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98874262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553260178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25282180" name="Imagem 14252821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DB8A3C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242063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F64E2"/>
    <w:rsid w:val="003E5A7D"/>
    <w:rsid w:val="00454C7A"/>
    <w:rsid w:val="00462552"/>
    <w:rsid w:val="00467F0F"/>
    <w:rsid w:val="004C1784"/>
    <w:rsid w:val="004D59B8"/>
    <w:rsid w:val="004E41D5"/>
    <w:rsid w:val="00545437"/>
    <w:rsid w:val="00570F38"/>
    <w:rsid w:val="00574CE4"/>
    <w:rsid w:val="00597311"/>
    <w:rsid w:val="005C7E88"/>
    <w:rsid w:val="005F2F91"/>
    <w:rsid w:val="00626437"/>
    <w:rsid w:val="00676A67"/>
    <w:rsid w:val="00683276"/>
    <w:rsid w:val="00683800"/>
    <w:rsid w:val="00687FF5"/>
    <w:rsid w:val="00696E01"/>
    <w:rsid w:val="006C6C54"/>
    <w:rsid w:val="006D1E9A"/>
    <w:rsid w:val="006E1E15"/>
    <w:rsid w:val="00716197"/>
    <w:rsid w:val="00720636"/>
    <w:rsid w:val="007B64EB"/>
    <w:rsid w:val="007D1D81"/>
    <w:rsid w:val="007E4B1F"/>
    <w:rsid w:val="00826B8B"/>
    <w:rsid w:val="008764AB"/>
    <w:rsid w:val="00890E7C"/>
    <w:rsid w:val="008A66B4"/>
    <w:rsid w:val="008D4C4C"/>
    <w:rsid w:val="00944C92"/>
    <w:rsid w:val="00992851"/>
    <w:rsid w:val="009A6532"/>
    <w:rsid w:val="009D123B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C27E41"/>
    <w:rsid w:val="00C30BD3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E3037E"/>
    <w:rsid w:val="00E44CB3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2023-04-17T12:45:00Z</dcterms:created>
  <dcterms:modified xsi:type="dcterms:W3CDTF">2023-04-17T12:59:00Z</dcterms:modified>
</cp:coreProperties>
</file>