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493C" w:rsidRPr="00CD0319" w:rsidP="00D74A9E" w14:paraId="11CA3C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D493C" w:rsidRPr="00CD0319" w:rsidP="00D74A9E" w14:paraId="168C40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D493C" w:rsidP="00D74A9E" w14:paraId="1D940E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22AA" w:rsidRPr="008C22AA" w:rsidP="008C22AA" w14:paraId="37A2848B" w14:textId="5EC7A0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C22AA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8C22AA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 xml:space="preserve">indicação </w:t>
      </w:r>
      <w:r w:rsidRPr="008C22AA">
        <w:rPr>
          <w:rFonts w:eastAsia="Calibri" w:cstheme="minorHAnsi"/>
          <w:sz w:val="24"/>
          <w:szCs w:val="24"/>
        </w:rPr>
        <w:t>para s</w:t>
      </w:r>
      <w:r>
        <w:rPr>
          <w:rFonts w:eastAsia="Calibri" w:cstheme="minorHAnsi"/>
          <w:sz w:val="24"/>
          <w:szCs w:val="24"/>
        </w:rPr>
        <w:t>ugeri</w:t>
      </w:r>
      <w:r w:rsidRPr="008C22AA">
        <w:rPr>
          <w:rFonts w:eastAsia="Calibri" w:cstheme="minorHAnsi"/>
          <w:sz w:val="24"/>
          <w:szCs w:val="24"/>
        </w:rPr>
        <w:t xml:space="preserve">r ao Exmo. Sr. Prefeito do Munícipio de Sumaré, Luiz Alfredo Castro Ruzza Dalben, que seja determinado aos setores competentes, em caráter de urgência, a realização de </w:t>
      </w:r>
      <w:r w:rsidRPr="002F1C90">
        <w:rPr>
          <w:rFonts w:eastAsia="Calibri" w:cstheme="minorHAnsi"/>
          <w:b/>
          <w:bCs/>
          <w:sz w:val="24"/>
          <w:szCs w:val="24"/>
        </w:rPr>
        <w:t>roçagem, limpeza e retirada de entulhos</w:t>
      </w:r>
      <w:r w:rsidRPr="008C22AA">
        <w:rPr>
          <w:rFonts w:eastAsia="Calibri" w:cstheme="minorHAnsi"/>
          <w:sz w:val="24"/>
          <w:szCs w:val="24"/>
        </w:rPr>
        <w:t xml:space="preserve"> das áreas públicas localizadas na Rua Orozimbo Mondini, nas proximidades da Escola Estadual Elysabeth de Mello Rodrigues, no bairro Parque Euclides Miranda.</w:t>
      </w:r>
    </w:p>
    <w:p w:rsidR="008C22AA" w:rsidRPr="008C22AA" w:rsidP="008C22AA" w14:paraId="70C386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8C22AA" w14:paraId="5F55E0D1" w14:textId="7E70C50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C22AA">
        <w:rPr>
          <w:rFonts w:eastAsia="Calibri" w:cstheme="minorHAnsi"/>
          <w:sz w:val="24"/>
          <w:szCs w:val="24"/>
        </w:rPr>
        <w:t xml:space="preserve">Após realizarmos diligência no local, ficou constatada a necessidade dos serviços supracitados, uma vez que as áreas públicas </w:t>
      </w:r>
      <w:r w:rsidR="002F1C90">
        <w:rPr>
          <w:rFonts w:eastAsia="Calibri" w:cstheme="minorHAnsi"/>
          <w:sz w:val="24"/>
          <w:szCs w:val="24"/>
        </w:rPr>
        <w:t xml:space="preserve">existentes </w:t>
      </w:r>
      <w:r w:rsidRPr="008C22AA">
        <w:rPr>
          <w:rFonts w:eastAsia="Calibri" w:cstheme="minorHAnsi"/>
          <w:sz w:val="24"/>
          <w:szCs w:val="24"/>
        </w:rPr>
        <w:t>na localidade se encontram com mato alto e acúmulo de sujeiras e entulhos, situação que traz riscos à saúde e à segurança pública, além de deixar um péssimo aspecto visual.</w:t>
      </w:r>
    </w:p>
    <w:p w:rsidR="002F1C90" w:rsidRPr="007D1D81" w:rsidP="008C22AA" w14:paraId="7A7E59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493C" w:rsidP="008D4C4C" w14:paraId="7C9E94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D493C" w:rsidP="00D74A9E" w14:paraId="6AAF41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D493C" w:rsidRPr="00CD0319" w:rsidP="00D74A9E" w14:paraId="605D8F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D493C" w:rsidP="00D74A9E" w14:paraId="004DFD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P="00D74A9E" w14:paraId="4B076F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RPr="00CD0319" w:rsidP="00D74A9E" w14:paraId="773BA7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493C" w:rsidRPr="00CD0319" w:rsidP="00D74A9E" w14:paraId="46A525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D493C" w:rsidP="00D74A9E" w14:paraId="48ABF8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D493C" w:rsidRPr="00CD0319" w:rsidP="00D74A9E" w14:paraId="087450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D493C" w14:paraId="71400BCB" w14:textId="77777777">
      <w:pPr>
        <w:sectPr w:rsidSect="001D493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D493C" w14:paraId="411162C8" w14:textId="77777777"/>
    <w:sectPr w:rsidSect="001D493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14:paraId="774C9A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:rsidRPr="006D1E9A" w:rsidP="006D1E9A" w14:paraId="3A52CD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6964665" name="Conector reto 4569646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69646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D493C" w:rsidRPr="006D1E9A" w:rsidP="006D1E9A" w14:paraId="15AFF02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14:paraId="506421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184A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B5679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7B43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6EE4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493C" w:rsidRPr="006D1E9A" w:rsidP="006D1E9A" w14:paraId="2466AD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7862142" name="Agrupar 4378621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50743371" name="Forma Livre: Forma 3507433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7234198" name="Forma Livre: Forma 12072341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0674304" name="Forma Livre: Forma 2606743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7862142" o:spid="_x0000_s2049" style="width:595.1pt;height:808.7pt;margin-top:0.2pt;margin-left:-68.95pt;position:absolute;z-index:-251650048" coordsize="75577,102703">
              <v:shape id="Forma Livre: Forma 3507433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72341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06743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53335469" name="Imagem 753335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9CAF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73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92904"/>
    <w:rsid w:val="001C3D42"/>
    <w:rsid w:val="001C5A81"/>
    <w:rsid w:val="001D493C"/>
    <w:rsid w:val="001D5996"/>
    <w:rsid w:val="001D6C9D"/>
    <w:rsid w:val="001E2855"/>
    <w:rsid w:val="001E5B6F"/>
    <w:rsid w:val="00202FC3"/>
    <w:rsid w:val="00284D5A"/>
    <w:rsid w:val="002D1D55"/>
    <w:rsid w:val="002F1C90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C22AA"/>
    <w:rsid w:val="008D4C4C"/>
    <w:rsid w:val="008D5066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2023-04-17T13:45:00Z</dcterms:created>
  <dcterms:modified xsi:type="dcterms:W3CDTF">2023-04-17T13:46:00Z</dcterms:modified>
</cp:coreProperties>
</file>