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19336DF9" w14:textId="6328B298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B5869DB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07F9E35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7FD4C9E5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152469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520B47" w:rsidRPr="00543DCC" w:rsidP="00520B47" w14:paraId="2CE86780" w14:textId="3EB759E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Apresento, nos termos do Art. 203 do Regimento Interno, a presente INDICAÇÃO sugerindo ao Senhor Prefeito Municipal Luiz Alfredo Castro Ruzza Dalben, por meio da Secretaria Competente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que realize </w:t>
      </w:r>
      <w:r w:rsidR="00AD7827">
        <w:rPr>
          <w:rFonts w:ascii="Arial" w:hAnsi="Arial" w:cs="Arial"/>
          <w:color w:val="000000"/>
        </w:rPr>
        <w:t>a limpeza das áreas de recreação e a manutenção dos brinquedos instalados nas Escolas Municipais.</w:t>
      </w:r>
    </w:p>
    <w:p w:rsidR="00315779" w:rsidP="00520B47" w14:paraId="085AB8D1" w14:textId="531DC7A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visitas aos mais diversos bairros, é notório que há Escolas Municipais que não recebem os serviços de manutenção e l</w:t>
      </w:r>
      <w:r w:rsidR="00153D0E">
        <w:rPr>
          <w:rFonts w:ascii="Arial" w:hAnsi="Arial" w:cs="Arial"/>
          <w:color w:val="000000"/>
        </w:rPr>
        <w:t>impeza da área e, especialmente</w:t>
      </w:r>
      <w:r>
        <w:rPr>
          <w:rFonts w:ascii="Arial" w:hAnsi="Arial" w:cs="Arial"/>
          <w:color w:val="000000"/>
        </w:rPr>
        <w:t>, do par</w:t>
      </w:r>
      <w:r w:rsidR="00880FC7">
        <w:rPr>
          <w:rFonts w:ascii="Arial" w:hAnsi="Arial" w:cs="Arial"/>
          <w:color w:val="000000"/>
        </w:rPr>
        <w:t>quinho das crianças, com a devida frequência.</w:t>
      </w:r>
    </w:p>
    <w:p w:rsidR="003A6116" w:rsidRPr="00520B47" w:rsidP="00520B47" w14:paraId="57E3E64E" w14:textId="565C402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que são bens públicos, instalados em Escolas Públicas, é fundamental que a manutenção dos brinquedos seja realizada de modo suficiente, garantindo a preservação desses equipamentos por um longo período de tempo e, principalmente, garantindo que possam ser </w:t>
      </w:r>
      <w:r w:rsidR="00C2681F">
        <w:rPr>
          <w:rFonts w:ascii="Arial" w:hAnsi="Arial" w:cs="Arial"/>
          <w:color w:val="000000"/>
        </w:rPr>
        <w:t>utulizados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pelas crianças, com o máximo de segurança.</w:t>
      </w:r>
    </w:p>
    <w:p w:rsidR="00223A64" w:rsidP="008E3E17" w14:paraId="4DA80E55" w14:textId="086C43B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E3E17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D56178" w:rsidP="00F3182A" w14:paraId="14610F8F" w14:textId="3C280A7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18</w:t>
      </w:r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03D41E8B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7BA47CCE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F3182A" w:rsidRPr="008F0D18" w:rsidP="00F3182A" w14:paraId="138EF1B0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p w:rsidR="00211ADD" w:rsidP="00B21A0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D0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7036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A611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162E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B47"/>
    <w:rsid w:val="00520C3B"/>
    <w:rsid w:val="00523C15"/>
    <w:rsid w:val="00543DCC"/>
    <w:rsid w:val="00554B2E"/>
    <w:rsid w:val="00571A0E"/>
    <w:rsid w:val="0057509D"/>
    <w:rsid w:val="00576657"/>
    <w:rsid w:val="005B7FC3"/>
    <w:rsid w:val="005C3A1F"/>
    <w:rsid w:val="005D2E13"/>
    <w:rsid w:val="005D5560"/>
    <w:rsid w:val="005F603E"/>
    <w:rsid w:val="005F75A0"/>
    <w:rsid w:val="00601ED4"/>
    <w:rsid w:val="00604FA0"/>
    <w:rsid w:val="00605DD7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75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FC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E17"/>
    <w:rsid w:val="008E5927"/>
    <w:rsid w:val="008F0D18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18A8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7827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681F"/>
    <w:rsid w:val="00C27E84"/>
    <w:rsid w:val="00C30D78"/>
    <w:rsid w:val="00C315A3"/>
    <w:rsid w:val="00C31C59"/>
    <w:rsid w:val="00C36CA6"/>
    <w:rsid w:val="00C40799"/>
    <w:rsid w:val="00C52D43"/>
    <w:rsid w:val="00C52E91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7</cp:revision>
  <cp:lastPrinted>2021-01-22T13:07:00Z</cp:lastPrinted>
  <dcterms:created xsi:type="dcterms:W3CDTF">2021-02-18T13:41:00Z</dcterms:created>
  <dcterms:modified xsi:type="dcterms:W3CDTF">2021-02-18T13:51:00Z</dcterms:modified>
</cp:coreProperties>
</file>